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94F5" w14:textId="39A69A5D" w:rsidR="00150D4B" w:rsidRPr="00970CBF" w:rsidRDefault="00961E74">
      <w:pPr>
        <w:spacing w:before="46"/>
        <w:ind w:left="2"/>
        <w:jc w:val="center"/>
        <w:rPr>
          <w:rFonts w:eastAsia="Times New Roman" w:cs="Times New Roman"/>
          <w:sz w:val="28"/>
          <w:szCs w:val="28"/>
        </w:rPr>
      </w:pPr>
      <w:r>
        <w:rPr>
          <w:noProof/>
          <w:color w:val="231F20"/>
          <w:sz w:val="28"/>
          <w:szCs w:val="28"/>
        </w:rPr>
        <w:pict w14:anchorId="4DE61260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.55pt;margin-top:-10.7pt;width:98.95pt;height:48.2pt;z-index:251658240" filled="f" stroked="f">
            <v:textbox>
              <w:txbxContent>
                <w:p w14:paraId="52C711A6" w14:textId="6FEF868A" w:rsidR="00970CBF" w:rsidRDefault="00C33F12">
                  <w:r w:rsidRPr="003030A8">
                    <w:rPr>
                      <w:rFonts w:ascii="Arial" w:eastAsia="Times New Roman" w:hAnsi="Arial" w:cs="Arial"/>
                      <w:b/>
                      <w:bCs/>
                      <w:noProof/>
                      <w:color w:val="004679"/>
                      <w:bdr w:val="none" w:sz="0" w:space="0" w:color="auto" w:frame="1"/>
                    </w:rPr>
                    <w:drawing>
                      <wp:inline distT="0" distB="0" distL="0" distR="0" wp14:anchorId="530946AE" wp14:editId="0719BF67">
                        <wp:extent cx="1073785" cy="332920"/>
                        <wp:effectExtent l="0" t="0" r="0" b="0"/>
                        <wp:docPr id="1" name="Picture 1" descr="A picture containing text, clipart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Picture 1" descr="A picture containing text, clipart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3785" cy="3329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96D79" w:rsidRPr="00970CBF">
        <w:rPr>
          <w:color w:val="231F20"/>
          <w:sz w:val="28"/>
          <w:szCs w:val="28"/>
        </w:rPr>
        <w:t>West</w:t>
      </w:r>
      <w:r w:rsidR="00796D79" w:rsidRPr="00970CBF">
        <w:rPr>
          <w:color w:val="231F20"/>
          <w:spacing w:val="-7"/>
          <w:sz w:val="28"/>
          <w:szCs w:val="28"/>
        </w:rPr>
        <w:t xml:space="preserve"> </w:t>
      </w:r>
      <w:r w:rsidR="00796D79" w:rsidRPr="00970CBF">
        <w:rPr>
          <w:color w:val="231F20"/>
          <w:sz w:val="28"/>
          <w:szCs w:val="28"/>
        </w:rPr>
        <w:t>Virginia</w:t>
      </w:r>
      <w:r w:rsidR="00796D79" w:rsidRPr="00970CBF">
        <w:rPr>
          <w:color w:val="231F20"/>
          <w:spacing w:val="-6"/>
          <w:sz w:val="28"/>
          <w:szCs w:val="28"/>
        </w:rPr>
        <w:t xml:space="preserve"> </w:t>
      </w:r>
      <w:r w:rsidR="00796D79" w:rsidRPr="00970CBF">
        <w:rPr>
          <w:color w:val="231F20"/>
          <w:sz w:val="28"/>
          <w:szCs w:val="28"/>
        </w:rPr>
        <w:t>Department</w:t>
      </w:r>
      <w:r w:rsidR="00796D79" w:rsidRPr="00970CBF">
        <w:rPr>
          <w:color w:val="231F20"/>
          <w:spacing w:val="-6"/>
          <w:sz w:val="28"/>
          <w:szCs w:val="28"/>
        </w:rPr>
        <w:t xml:space="preserve"> </w:t>
      </w:r>
      <w:r w:rsidR="00796D79" w:rsidRPr="00970CBF">
        <w:rPr>
          <w:color w:val="231F20"/>
          <w:sz w:val="28"/>
          <w:szCs w:val="28"/>
        </w:rPr>
        <w:t>of</w:t>
      </w:r>
      <w:r w:rsidR="00796D79" w:rsidRPr="00970CBF">
        <w:rPr>
          <w:color w:val="231F20"/>
          <w:spacing w:val="-7"/>
          <w:sz w:val="28"/>
          <w:szCs w:val="28"/>
        </w:rPr>
        <w:t xml:space="preserve"> </w:t>
      </w:r>
      <w:r w:rsidR="00C33F12">
        <w:rPr>
          <w:color w:val="231F20"/>
          <w:sz w:val="28"/>
          <w:szCs w:val="28"/>
        </w:rPr>
        <w:t>Human Services</w:t>
      </w:r>
    </w:p>
    <w:p w14:paraId="2FE54FAD" w14:textId="77777777" w:rsidR="00150D4B" w:rsidRPr="00970CBF" w:rsidRDefault="00796D79">
      <w:pPr>
        <w:spacing w:before="2"/>
        <w:ind w:right="1"/>
        <w:jc w:val="center"/>
        <w:rPr>
          <w:rFonts w:eastAsia="Times New Roman" w:cs="Times New Roman"/>
          <w:sz w:val="32"/>
          <w:szCs w:val="32"/>
        </w:rPr>
      </w:pPr>
      <w:r w:rsidRPr="00970CBF">
        <w:rPr>
          <w:b/>
          <w:color w:val="231F20"/>
          <w:sz w:val="32"/>
          <w:szCs w:val="32"/>
        </w:rPr>
        <w:t>Child</w:t>
      </w:r>
      <w:r w:rsidRPr="00970CBF">
        <w:rPr>
          <w:b/>
          <w:color w:val="231F20"/>
          <w:spacing w:val="-12"/>
          <w:sz w:val="32"/>
          <w:szCs w:val="32"/>
        </w:rPr>
        <w:t xml:space="preserve"> </w:t>
      </w:r>
      <w:r w:rsidRPr="00970CBF">
        <w:rPr>
          <w:b/>
          <w:color w:val="231F20"/>
          <w:spacing w:val="-1"/>
          <w:sz w:val="32"/>
          <w:szCs w:val="32"/>
        </w:rPr>
        <w:t>Care</w:t>
      </w:r>
      <w:r w:rsidRPr="00970CBF">
        <w:rPr>
          <w:b/>
          <w:color w:val="231F20"/>
          <w:spacing w:val="-25"/>
          <w:sz w:val="32"/>
          <w:szCs w:val="32"/>
        </w:rPr>
        <w:t xml:space="preserve"> </w:t>
      </w:r>
      <w:r w:rsidRPr="00970CBF">
        <w:rPr>
          <w:b/>
          <w:color w:val="231F20"/>
          <w:sz w:val="32"/>
          <w:szCs w:val="32"/>
        </w:rPr>
        <w:t>Attendance</w:t>
      </w:r>
      <w:r w:rsidRPr="00970CBF">
        <w:rPr>
          <w:b/>
          <w:color w:val="231F20"/>
          <w:spacing w:val="-12"/>
          <w:sz w:val="32"/>
          <w:szCs w:val="32"/>
        </w:rPr>
        <w:t xml:space="preserve"> </w:t>
      </w:r>
      <w:r w:rsidRPr="00970CBF">
        <w:rPr>
          <w:b/>
          <w:color w:val="231F20"/>
          <w:sz w:val="32"/>
          <w:szCs w:val="32"/>
        </w:rPr>
        <w:t>Sheet</w:t>
      </w:r>
    </w:p>
    <w:p w14:paraId="0B2E5D11" w14:textId="77777777" w:rsidR="00150D4B" w:rsidRPr="00970CBF" w:rsidRDefault="00150D4B">
      <w:pPr>
        <w:spacing w:before="9"/>
        <w:rPr>
          <w:rFonts w:eastAsia="Times New Roman" w:cs="Times New Roman"/>
          <w:b/>
          <w:bCs/>
          <w:sz w:val="23"/>
          <w:szCs w:val="23"/>
        </w:rPr>
      </w:pPr>
    </w:p>
    <w:p w14:paraId="0CB51804" w14:textId="77777777" w:rsidR="00150D4B" w:rsidRPr="00970CBF" w:rsidRDefault="00796D79">
      <w:pPr>
        <w:pStyle w:val="Heading1"/>
        <w:tabs>
          <w:tab w:val="left" w:pos="4587"/>
          <w:tab w:val="left" w:pos="6401"/>
          <w:tab w:val="left" w:pos="6948"/>
          <w:tab w:val="left" w:pos="7614"/>
          <w:tab w:val="left" w:pos="9522"/>
          <w:tab w:val="left" w:pos="10775"/>
        </w:tabs>
        <w:jc w:val="center"/>
        <w:rPr>
          <w:rFonts w:asciiTheme="minorHAnsi" w:hAnsiTheme="minorHAnsi"/>
          <w:u w:val="none"/>
        </w:rPr>
      </w:pPr>
      <w:r w:rsidRPr="00970CBF">
        <w:rPr>
          <w:rFonts w:asciiTheme="minorHAnsi" w:hAnsiTheme="minorHAnsi"/>
          <w:color w:val="231F20"/>
          <w:u w:val="none"/>
        </w:rPr>
        <w:t>Child’s</w:t>
      </w:r>
      <w:r w:rsidRPr="00970CBF">
        <w:rPr>
          <w:rFonts w:asciiTheme="minorHAnsi" w:hAnsiTheme="minorHAnsi"/>
          <w:color w:val="231F20"/>
          <w:spacing w:val="-14"/>
          <w:u w:val="none"/>
        </w:rPr>
        <w:t xml:space="preserve"> </w:t>
      </w:r>
      <w:r w:rsidRPr="00970CBF">
        <w:rPr>
          <w:rFonts w:asciiTheme="minorHAnsi" w:hAnsiTheme="minorHAnsi"/>
          <w:color w:val="231F20"/>
          <w:spacing w:val="-1"/>
          <w:u w:val="none"/>
        </w:rPr>
        <w:t>Name:</w:t>
      </w:r>
      <w:r w:rsidRPr="00970CBF">
        <w:rPr>
          <w:rFonts w:asciiTheme="minorHAnsi" w:hAnsiTheme="minorHAnsi"/>
          <w:color w:val="231F20"/>
          <w:spacing w:val="-1"/>
          <w:u w:color="221E1F"/>
        </w:rPr>
        <w:tab/>
      </w:r>
      <w:r w:rsidRPr="00970CBF">
        <w:rPr>
          <w:rFonts w:asciiTheme="minorHAnsi" w:hAnsiTheme="minorHAnsi"/>
          <w:color w:val="231F20"/>
          <w:spacing w:val="-1"/>
          <w:u w:val="none"/>
        </w:rPr>
        <w:t>Date</w:t>
      </w:r>
      <w:r w:rsidRPr="00970CBF">
        <w:rPr>
          <w:rFonts w:asciiTheme="minorHAnsi" w:hAnsiTheme="minorHAnsi"/>
          <w:color w:val="231F20"/>
          <w:spacing w:val="-5"/>
          <w:u w:val="none"/>
        </w:rPr>
        <w:t xml:space="preserve"> </w:t>
      </w:r>
      <w:r w:rsidRPr="00970CBF">
        <w:rPr>
          <w:rFonts w:asciiTheme="minorHAnsi" w:hAnsiTheme="minorHAnsi"/>
          <w:color w:val="231F20"/>
          <w:u w:val="none"/>
        </w:rPr>
        <w:t>of</w:t>
      </w:r>
      <w:r w:rsidRPr="00970CBF">
        <w:rPr>
          <w:rFonts w:asciiTheme="minorHAnsi" w:hAnsiTheme="minorHAnsi"/>
          <w:color w:val="231F20"/>
          <w:spacing w:val="-6"/>
          <w:u w:val="none"/>
        </w:rPr>
        <w:t xml:space="preserve"> </w:t>
      </w:r>
      <w:r w:rsidRPr="00970CBF">
        <w:rPr>
          <w:rFonts w:asciiTheme="minorHAnsi" w:hAnsiTheme="minorHAnsi"/>
          <w:color w:val="231F20"/>
          <w:u w:val="none"/>
        </w:rPr>
        <w:t>Birth:</w:t>
      </w:r>
      <w:r w:rsidRPr="00970CBF">
        <w:rPr>
          <w:rFonts w:asciiTheme="minorHAnsi" w:hAnsiTheme="minorHAnsi"/>
          <w:color w:val="231F20"/>
          <w:u w:color="221E1F"/>
        </w:rPr>
        <w:tab/>
      </w:r>
      <w:r w:rsidRPr="00970CBF">
        <w:rPr>
          <w:rFonts w:asciiTheme="minorHAnsi" w:hAnsiTheme="minorHAnsi"/>
          <w:color w:val="231F20"/>
          <w:w w:val="95"/>
          <w:u w:val="none"/>
        </w:rPr>
        <w:t>/</w:t>
      </w:r>
      <w:r w:rsidRPr="00970CBF">
        <w:rPr>
          <w:rFonts w:asciiTheme="minorHAnsi" w:hAnsiTheme="minorHAnsi"/>
          <w:color w:val="231F20"/>
          <w:w w:val="95"/>
          <w:u w:color="221E1F"/>
        </w:rPr>
        <w:tab/>
      </w:r>
      <w:r w:rsidRPr="00970CBF">
        <w:rPr>
          <w:rFonts w:asciiTheme="minorHAnsi" w:hAnsiTheme="minorHAnsi"/>
          <w:color w:val="231F20"/>
          <w:w w:val="95"/>
          <w:u w:val="none"/>
        </w:rPr>
        <w:t>/</w:t>
      </w:r>
      <w:r w:rsidRPr="00970CBF">
        <w:rPr>
          <w:rFonts w:asciiTheme="minorHAnsi" w:hAnsiTheme="minorHAnsi"/>
          <w:color w:val="231F20"/>
          <w:w w:val="95"/>
          <w:u w:color="221E1F"/>
        </w:rPr>
        <w:tab/>
      </w:r>
      <w:r w:rsidRPr="00970CBF">
        <w:rPr>
          <w:rFonts w:asciiTheme="minorHAnsi" w:hAnsiTheme="minorHAnsi"/>
          <w:color w:val="231F20"/>
          <w:spacing w:val="-1"/>
          <w:w w:val="95"/>
          <w:u w:val="none"/>
        </w:rPr>
        <w:t>Month:</w:t>
      </w:r>
      <w:r w:rsidRPr="00970CBF">
        <w:rPr>
          <w:rFonts w:asciiTheme="minorHAnsi" w:hAnsiTheme="minorHAnsi"/>
          <w:color w:val="231F20"/>
          <w:spacing w:val="-1"/>
          <w:w w:val="95"/>
          <w:u w:color="221E1F"/>
        </w:rPr>
        <w:tab/>
      </w:r>
      <w:r w:rsidRPr="00970CBF">
        <w:rPr>
          <w:rFonts w:asciiTheme="minorHAnsi" w:hAnsiTheme="minorHAnsi"/>
          <w:color w:val="231F20"/>
          <w:spacing w:val="-1"/>
          <w:u w:val="none"/>
        </w:rPr>
        <w:t>Year:</w:t>
      </w:r>
      <w:r w:rsidRPr="00970CBF">
        <w:rPr>
          <w:rFonts w:asciiTheme="minorHAnsi" w:hAnsiTheme="minorHAnsi"/>
          <w:color w:val="231F20"/>
          <w:u w:val="none"/>
        </w:rPr>
        <w:t xml:space="preserve"> </w:t>
      </w:r>
      <w:r w:rsidRPr="00970CBF">
        <w:rPr>
          <w:rFonts w:asciiTheme="minorHAnsi" w:hAnsiTheme="minorHAnsi"/>
          <w:color w:val="231F20"/>
          <w:u w:color="221E1F"/>
        </w:rPr>
        <w:t xml:space="preserve"> </w:t>
      </w:r>
      <w:r w:rsidRPr="00970CBF">
        <w:rPr>
          <w:rFonts w:asciiTheme="minorHAnsi" w:hAnsiTheme="minorHAnsi"/>
          <w:color w:val="231F20"/>
          <w:u w:color="221E1F"/>
        </w:rPr>
        <w:tab/>
      </w:r>
    </w:p>
    <w:p w14:paraId="1A6705D5" w14:textId="77777777" w:rsidR="00150D4B" w:rsidRPr="00970CBF" w:rsidRDefault="00150D4B">
      <w:pPr>
        <w:spacing w:before="6"/>
        <w:rPr>
          <w:rFonts w:eastAsia="Times New Roman" w:cs="Times New Roman"/>
          <w:sz w:val="14"/>
          <w:szCs w:val="1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630"/>
        <w:gridCol w:w="703"/>
        <w:gridCol w:w="2087"/>
        <w:gridCol w:w="630"/>
        <w:gridCol w:w="703"/>
        <w:gridCol w:w="2267"/>
        <w:gridCol w:w="707"/>
        <w:gridCol w:w="700"/>
        <w:gridCol w:w="700"/>
        <w:gridCol w:w="768"/>
      </w:tblGrid>
      <w:tr w:rsidR="00150D4B" w:rsidRPr="00970CBF" w14:paraId="10A18F80" w14:textId="77777777" w:rsidTr="007A4BB9">
        <w:trPr>
          <w:trHeight w:hRule="exact" w:val="562"/>
        </w:trPr>
        <w:tc>
          <w:tcPr>
            <w:tcW w:w="8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7D576E94" w14:textId="77777777" w:rsidR="00150D4B" w:rsidRPr="00970CBF" w:rsidRDefault="00796D79">
            <w:pPr>
              <w:pStyle w:val="TableParagraph"/>
              <w:spacing w:before="44"/>
              <w:ind w:left="55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Date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E3A186E" w14:textId="77777777" w:rsidR="00150D4B" w:rsidRPr="00970CBF" w:rsidRDefault="00796D79">
            <w:pPr>
              <w:pStyle w:val="TableParagraph"/>
              <w:spacing w:before="57" w:line="218" w:lineRule="exact"/>
              <w:ind w:left="218" w:right="80" w:hanging="140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 xml:space="preserve">Time </w:t>
            </w:r>
            <w:r w:rsidRPr="00970CBF">
              <w:rPr>
                <w:color w:val="231F20"/>
                <w:spacing w:val="-1"/>
                <w:sz w:val="20"/>
              </w:rPr>
              <w:t>In</w:t>
            </w:r>
          </w:p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5C806C2" w14:textId="77777777" w:rsidR="00150D4B" w:rsidRPr="00970CBF" w:rsidRDefault="00796D79">
            <w:pPr>
              <w:pStyle w:val="TableParagraph"/>
              <w:spacing w:before="57" w:line="218" w:lineRule="exact"/>
              <w:ind w:left="152" w:right="125" w:hanging="28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AM/PM</w:t>
            </w:r>
          </w:p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5B80F4D" w14:textId="77777777" w:rsidR="00150D4B" w:rsidRPr="00970CBF" w:rsidRDefault="00796D79">
            <w:pPr>
              <w:pStyle w:val="TableParagraph"/>
              <w:spacing w:before="44"/>
              <w:ind w:left="244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rFonts w:eastAsia="Arial" w:cs="Arial"/>
                <w:color w:val="231F20"/>
                <w:spacing w:val="-1"/>
                <w:sz w:val="20"/>
                <w:szCs w:val="20"/>
              </w:rPr>
              <w:t>Parent’s</w:t>
            </w:r>
            <w:r w:rsidRPr="00970CBF"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970CBF">
              <w:rPr>
                <w:rFonts w:eastAsia="Arial" w:cs="Arial"/>
                <w:color w:val="231F20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12FDA1D" w14:textId="77777777" w:rsidR="00150D4B" w:rsidRPr="00970CBF" w:rsidRDefault="00796D79">
            <w:pPr>
              <w:pStyle w:val="TableParagraph"/>
              <w:spacing w:before="57" w:line="218" w:lineRule="exact"/>
              <w:ind w:left="140" w:right="80" w:hanging="62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 xml:space="preserve">Time </w:t>
            </w:r>
            <w:r w:rsidRPr="00970CBF">
              <w:rPr>
                <w:color w:val="231F20"/>
                <w:spacing w:val="-1"/>
                <w:sz w:val="20"/>
              </w:rPr>
              <w:t>Out</w:t>
            </w:r>
          </w:p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3CF358B" w14:textId="77777777" w:rsidR="00150D4B" w:rsidRPr="00970CBF" w:rsidRDefault="00796D79">
            <w:pPr>
              <w:pStyle w:val="TableParagraph"/>
              <w:spacing w:before="57" w:line="218" w:lineRule="exact"/>
              <w:ind w:left="152" w:right="125" w:hanging="28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AM/PM</w:t>
            </w:r>
          </w:p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F45F95F" w14:textId="77777777" w:rsidR="00150D4B" w:rsidRPr="00970CBF" w:rsidRDefault="00796D79">
            <w:pPr>
              <w:pStyle w:val="TableParagraph"/>
              <w:spacing w:before="44"/>
              <w:ind w:left="334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rFonts w:eastAsia="Arial" w:cs="Arial"/>
                <w:color w:val="231F20"/>
                <w:spacing w:val="-1"/>
                <w:sz w:val="20"/>
                <w:szCs w:val="20"/>
              </w:rPr>
              <w:t>Parent’s</w:t>
            </w:r>
            <w:r w:rsidRPr="00970CBF"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970CBF">
              <w:rPr>
                <w:rFonts w:eastAsia="Arial" w:cs="Arial"/>
                <w:color w:val="231F20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707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A7CB6A8" w14:textId="77777777" w:rsidR="00150D4B" w:rsidRPr="00970CBF" w:rsidRDefault="00796D79">
            <w:pPr>
              <w:pStyle w:val="TableParagraph"/>
              <w:spacing w:before="44" w:line="224" w:lineRule="exact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0-2</w:t>
            </w:r>
          </w:p>
          <w:p w14:paraId="4D7842B1" w14:textId="77777777" w:rsidR="00150D4B" w:rsidRPr="00970CBF" w:rsidRDefault="00796D79">
            <w:pPr>
              <w:pStyle w:val="TableParagraph"/>
              <w:spacing w:line="224" w:lineRule="exact"/>
              <w:ind w:right="1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Hours</w:t>
            </w:r>
          </w:p>
        </w:tc>
        <w:tc>
          <w:tcPr>
            <w:tcW w:w="700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9A35D37" w14:textId="77777777" w:rsidR="00150D4B" w:rsidRPr="00970CBF" w:rsidRDefault="00796D79">
            <w:pPr>
              <w:pStyle w:val="TableParagraph"/>
              <w:spacing w:before="44" w:line="224" w:lineRule="exact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2-4</w:t>
            </w:r>
          </w:p>
          <w:p w14:paraId="2B3BC373" w14:textId="77777777" w:rsidR="00150D4B" w:rsidRPr="00970CBF" w:rsidRDefault="00796D79">
            <w:pPr>
              <w:pStyle w:val="TableParagraph"/>
              <w:spacing w:line="224" w:lineRule="exact"/>
              <w:ind w:right="1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Hours</w:t>
            </w:r>
          </w:p>
        </w:tc>
        <w:tc>
          <w:tcPr>
            <w:tcW w:w="700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EC5DCA8" w14:textId="77777777" w:rsidR="00150D4B" w:rsidRPr="00970CBF" w:rsidRDefault="00796D79">
            <w:pPr>
              <w:pStyle w:val="TableParagraph"/>
              <w:spacing w:before="44" w:line="224" w:lineRule="exact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4+</w:t>
            </w:r>
          </w:p>
          <w:p w14:paraId="77AEF69D" w14:textId="77777777" w:rsidR="00150D4B" w:rsidRPr="00970CBF" w:rsidRDefault="00796D79">
            <w:pPr>
              <w:pStyle w:val="TableParagraph"/>
              <w:spacing w:line="224" w:lineRule="exact"/>
              <w:ind w:right="2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Hours</w:t>
            </w:r>
          </w:p>
        </w:tc>
        <w:tc>
          <w:tcPr>
            <w:tcW w:w="768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0E37E038" w14:textId="77777777" w:rsidR="00150D4B" w:rsidRPr="00970CBF" w:rsidRDefault="00796D79">
            <w:pPr>
              <w:pStyle w:val="TableParagraph"/>
              <w:spacing w:before="57" w:line="218" w:lineRule="exact"/>
              <w:ind w:left="168" w:right="167" w:firstLine="22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Non Trad</w:t>
            </w:r>
          </w:p>
        </w:tc>
      </w:tr>
      <w:tr w:rsidR="006248E7" w:rsidRPr="00970CBF" w14:paraId="11A65503" w14:textId="77777777" w:rsidTr="00E17E03">
        <w:trPr>
          <w:trHeight w:hRule="exact" w:val="333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210ADC19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8AA6035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B39A2C6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D2677BE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7CCB0ED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2AC6C83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BCB8D2C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AF39193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D2494E9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F7186AF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7148D1D2" w14:textId="77777777" w:rsidR="006248E7" w:rsidRPr="00970CBF" w:rsidRDefault="006248E7"/>
        </w:tc>
      </w:tr>
      <w:tr w:rsidR="006248E7" w:rsidRPr="00970CBF" w14:paraId="290F9030" w14:textId="77777777" w:rsidTr="00E17E03">
        <w:trPr>
          <w:trHeight w:hRule="exact" w:val="361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351800F9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4EA22BA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5432458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BD617AB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F56AA7A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AD6DC5E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FD0D805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9FBF16F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16A2350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FD994CB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692E1CB1" w14:textId="77777777" w:rsidR="006248E7" w:rsidRPr="00970CBF" w:rsidRDefault="006248E7"/>
        </w:tc>
      </w:tr>
      <w:tr w:rsidR="006248E7" w:rsidRPr="00970CBF" w14:paraId="111C9BD9" w14:textId="77777777" w:rsidTr="004E6594">
        <w:trPr>
          <w:trHeight w:hRule="exact" w:val="359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551B4BC4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3367F3D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CBC0341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3D5A204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5B53F47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549801A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FC44248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72FA005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91AADD2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F8B0823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03C3FF0F" w14:textId="77777777" w:rsidR="006248E7" w:rsidRPr="00970CBF" w:rsidRDefault="006248E7"/>
        </w:tc>
      </w:tr>
      <w:tr w:rsidR="006248E7" w:rsidRPr="00970CBF" w14:paraId="37E70AFA" w14:textId="77777777" w:rsidTr="004E6594">
        <w:trPr>
          <w:trHeight w:hRule="exact" w:val="338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11938C8E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483EA51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3C11140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0BF8657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E917307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CF68897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8E2F9C6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694F081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ADB5AF5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C3D3788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23881DAC" w14:textId="77777777" w:rsidR="006248E7" w:rsidRPr="00970CBF" w:rsidRDefault="006248E7"/>
        </w:tc>
      </w:tr>
      <w:tr w:rsidR="006248E7" w:rsidRPr="00970CBF" w14:paraId="01208A6A" w14:textId="77777777" w:rsidTr="00D85530">
        <w:trPr>
          <w:trHeight w:hRule="exact" w:val="382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359CFB34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25DC052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1A8001A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518B804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05851BD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74482CB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A5A9C5B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12D4BE5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41C534FB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458E6224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0257E609" w14:textId="77777777" w:rsidR="006248E7" w:rsidRPr="00970CBF" w:rsidRDefault="006248E7"/>
        </w:tc>
      </w:tr>
      <w:tr w:rsidR="006248E7" w:rsidRPr="00970CBF" w14:paraId="1855C8D2" w14:textId="77777777" w:rsidTr="00D85530">
        <w:trPr>
          <w:trHeight w:hRule="exact" w:val="338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586ABF41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237FAAD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8986BF5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A7256D1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F796E55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08AADFD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341872D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3EB68AC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91B3F1D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55127F3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3576598A" w14:textId="77777777" w:rsidR="006248E7" w:rsidRPr="00970CBF" w:rsidRDefault="006248E7"/>
        </w:tc>
      </w:tr>
      <w:tr w:rsidR="006248E7" w:rsidRPr="00970CBF" w14:paraId="4532289F" w14:textId="77777777" w:rsidTr="0025595B">
        <w:trPr>
          <w:trHeight w:hRule="exact" w:val="382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2E05D0EB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02C9CCA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A87CDEB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6F396BA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9EA15B1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44F0304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6337084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E705D69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7BC3660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5A7EC150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4BCAFBFE" w14:textId="77777777" w:rsidR="006248E7" w:rsidRPr="00970CBF" w:rsidRDefault="006248E7"/>
        </w:tc>
      </w:tr>
      <w:tr w:rsidR="006248E7" w:rsidRPr="00970CBF" w14:paraId="56B6C56D" w14:textId="77777777" w:rsidTr="0025595B">
        <w:trPr>
          <w:trHeight w:hRule="exact" w:val="361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304D4470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F474D03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D623B25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C839FC2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0949A7D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FF76C0D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1F902DE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8EFD7D1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4372640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2C31701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31564C38" w14:textId="77777777" w:rsidR="006248E7" w:rsidRPr="00970CBF" w:rsidRDefault="006248E7"/>
        </w:tc>
      </w:tr>
      <w:tr w:rsidR="006248E7" w:rsidRPr="00970CBF" w14:paraId="2F31BC36" w14:textId="77777777" w:rsidTr="00E05ED2">
        <w:trPr>
          <w:trHeight w:hRule="exact" w:val="359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3CC0D292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C5AFB10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95E6E5A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6BC4EDC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12A116E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5EB9C0D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ACE7890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DF3FDFB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446385F0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916167D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1F698C22" w14:textId="77777777" w:rsidR="006248E7" w:rsidRPr="00970CBF" w:rsidRDefault="006248E7"/>
        </w:tc>
      </w:tr>
      <w:tr w:rsidR="006248E7" w:rsidRPr="00970CBF" w14:paraId="1452248A" w14:textId="77777777" w:rsidTr="00E05ED2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220E1E83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2B55897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21459E4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1C97324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8531AD2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738D61D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A7AD8A0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5D52D8B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E4108E9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FFF9D33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4C3E7D1A" w14:textId="77777777" w:rsidR="006248E7" w:rsidRPr="00970CBF" w:rsidRDefault="006248E7"/>
        </w:tc>
      </w:tr>
      <w:tr w:rsidR="006248E7" w:rsidRPr="00970CBF" w14:paraId="12A8412C" w14:textId="77777777" w:rsidTr="00A950AC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2E5090A9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6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3CA64A8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68462E3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FD280D8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9A5CB44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873BFA6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B8C3C3E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DEFD098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422284B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D708D40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61E7BF71" w14:textId="77777777" w:rsidR="006248E7" w:rsidRPr="00970CBF" w:rsidRDefault="006248E7"/>
        </w:tc>
      </w:tr>
      <w:tr w:rsidR="006248E7" w:rsidRPr="00970CBF" w14:paraId="6CA38032" w14:textId="77777777" w:rsidTr="00A950AC">
        <w:trPr>
          <w:trHeight w:hRule="exact" w:val="361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5BD8F6C5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D7FCFD7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B5530A4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E37CCA2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DB24083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A61BD61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2AAF946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429AD65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DEDFA05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D9D8C2D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101765A7" w14:textId="77777777" w:rsidR="006248E7" w:rsidRPr="00970CBF" w:rsidRDefault="006248E7"/>
        </w:tc>
      </w:tr>
      <w:tr w:rsidR="006248E7" w:rsidRPr="00970CBF" w14:paraId="4F36E19E" w14:textId="77777777" w:rsidTr="005E59CC">
        <w:trPr>
          <w:trHeight w:hRule="exact" w:val="359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5779F7C6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7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D233946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B59242C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5CD7BA2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70CD2EA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204256A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41C1525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4640AC7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CFE4212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13974D9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0444672D" w14:textId="77777777" w:rsidR="006248E7" w:rsidRPr="00970CBF" w:rsidRDefault="006248E7"/>
        </w:tc>
      </w:tr>
      <w:tr w:rsidR="006248E7" w:rsidRPr="00970CBF" w14:paraId="07525B02" w14:textId="77777777" w:rsidTr="005E59CC">
        <w:trPr>
          <w:trHeight w:hRule="exact" w:val="361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077A540D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AF72E8A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7C170B2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30D5393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14C126F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E6BF29C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E470CAF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6BE7062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2EA6581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544A9C0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66312B2D" w14:textId="77777777" w:rsidR="006248E7" w:rsidRPr="00970CBF" w:rsidRDefault="006248E7"/>
        </w:tc>
      </w:tr>
      <w:tr w:rsidR="006248E7" w:rsidRPr="00970CBF" w14:paraId="54B82F72" w14:textId="77777777" w:rsidTr="00D011C2">
        <w:trPr>
          <w:trHeight w:hRule="exact" w:val="359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7D7A004A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8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C6A094C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AF3908A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CFCAF24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4D7A39C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FAC85F7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89C3CF5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CDB4FF5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4973262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774C545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05C0E906" w14:textId="77777777" w:rsidR="006248E7" w:rsidRPr="00970CBF" w:rsidRDefault="006248E7"/>
        </w:tc>
      </w:tr>
      <w:tr w:rsidR="006248E7" w:rsidRPr="00970CBF" w14:paraId="23AEFFA9" w14:textId="77777777" w:rsidTr="00D011C2">
        <w:trPr>
          <w:trHeight w:hRule="exact" w:val="361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3900FEF5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641CEF9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5AE1BB8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36A4607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F0D2866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6D3B130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2415A13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0296A5D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FE234FF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417F1DB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15A630E8" w14:textId="77777777" w:rsidR="006248E7" w:rsidRPr="00970CBF" w:rsidRDefault="006248E7"/>
        </w:tc>
      </w:tr>
      <w:tr w:rsidR="006248E7" w:rsidRPr="00970CBF" w14:paraId="01800A66" w14:textId="77777777" w:rsidTr="001D7EEB">
        <w:trPr>
          <w:trHeight w:hRule="exact" w:val="359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0B92C5E6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9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8BEB152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6A54312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D0AF0CA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7C45AC2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2DABB8A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C5968A9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4D10F8D4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F26CA43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E2A3FBD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25DBEF82" w14:textId="77777777" w:rsidR="006248E7" w:rsidRPr="00970CBF" w:rsidRDefault="006248E7"/>
        </w:tc>
      </w:tr>
      <w:tr w:rsidR="006248E7" w:rsidRPr="00970CBF" w14:paraId="4873644B" w14:textId="77777777" w:rsidTr="001D7EEB">
        <w:trPr>
          <w:trHeight w:hRule="exact" w:val="328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281B9910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5CBC285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4F24724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D9FF191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C031814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DBF66EB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2DC334A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4A889B5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0B7A6D7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08867E3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6C064AE0" w14:textId="77777777" w:rsidR="006248E7" w:rsidRPr="00970CBF" w:rsidRDefault="006248E7"/>
        </w:tc>
      </w:tr>
      <w:tr w:rsidR="006248E7" w:rsidRPr="00970CBF" w14:paraId="76095C74" w14:textId="77777777" w:rsidTr="0089315F">
        <w:trPr>
          <w:trHeight w:hRule="exact" w:val="302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0DDB60E6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4210E41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32C9E04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1B6E775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0DA2B7A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CC2B519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4AA4864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3A7E2AB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AAF98C2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D840DC2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4E10D006" w14:textId="77777777" w:rsidR="006248E7" w:rsidRPr="00970CBF" w:rsidRDefault="006248E7"/>
        </w:tc>
      </w:tr>
      <w:tr w:rsidR="006248E7" w:rsidRPr="00970CBF" w14:paraId="36BB153C" w14:textId="77777777" w:rsidTr="0089315F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602CCC05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19BBBA7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E7AB55C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48C4D09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574181B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1CD8260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40F6A0D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E645202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9AAF609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EAD92E9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03E9ADBE" w14:textId="77777777" w:rsidR="006248E7" w:rsidRPr="00970CBF" w:rsidRDefault="006248E7"/>
        </w:tc>
      </w:tr>
      <w:tr w:rsidR="006248E7" w:rsidRPr="00970CBF" w14:paraId="120DE4F4" w14:textId="77777777" w:rsidTr="00654FAF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422A7603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1FE3B69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13A21AE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E2AF7D6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172AE9A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7A1061D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7745AE7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5D0497C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52A0226A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4552CD3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32A57F35" w14:textId="77777777" w:rsidR="006248E7" w:rsidRPr="00970CBF" w:rsidRDefault="006248E7"/>
        </w:tc>
      </w:tr>
      <w:tr w:rsidR="006248E7" w:rsidRPr="00970CBF" w14:paraId="5BC08F44" w14:textId="77777777" w:rsidTr="00654FAF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3A15302B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9E5BF0E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DDF6954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ED8B546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AAF1EA3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B3735BE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015B4C2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BC43E56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2982423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1AF23B7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26F9E485" w14:textId="77777777" w:rsidR="006248E7" w:rsidRPr="00970CBF" w:rsidRDefault="006248E7"/>
        </w:tc>
      </w:tr>
      <w:tr w:rsidR="006248E7" w:rsidRPr="00970CBF" w14:paraId="46F194C6" w14:textId="77777777" w:rsidTr="00EA556A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05451273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5E18B16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8A1A581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C572FE2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7D4F233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F5C8D87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CAE6FAD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5AFF0E99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5DFD9C1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7B1703D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6D2BDE07" w14:textId="77777777" w:rsidR="006248E7" w:rsidRPr="00970CBF" w:rsidRDefault="006248E7"/>
        </w:tc>
      </w:tr>
      <w:tr w:rsidR="006248E7" w:rsidRPr="00970CBF" w14:paraId="75FBF5A7" w14:textId="77777777" w:rsidTr="00EA556A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3CE54EDD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40F5372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B010A1E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1EDE23D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E0D009E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3DDB207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B035722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A32B413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6333F82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718026A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6F219271" w14:textId="77777777" w:rsidR="006248E7" w:rsidRPr="00970CBF" w:rsidRDefault="006248E7"/>
        </w:tc>
      </w:tr>
      <w:tr w:rsidR="006248E7" w:rsidRPr="00970CBF" w14:paraId="2E87DE88" w14:textId="77777777" w:rsidTr="00E51376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5E0C0A91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EFE431B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B6121E6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85E4C25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49C0E3F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1DB4274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391457E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723B53B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FEC9D0F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3520F69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1E25E326" w14:textId="77777777" w:rsidR="006248E7" w:rsidRPr="00970CBF" w:rsidRDefault="006248E7"/>
        </w:tc>
      </w:tr>
      <w:tr w:rsidR="006248E7" w:rsidRPr="00970CBF" w14:paraId="44D70B46" w14:textId="77777777" w:rsidTr="00E51376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2D70C3F3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A1A1220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5362F17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AB95A8C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3D39ADB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7E88FE9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FE5BB02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B43FBA3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A199A17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3396A8D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0CB9895A" w14:textId="77777777" w:rsidR="006248E7" w:rsidRPr="00970CBF" w:rsidRDefault="006248E7"/>
        </w:tc>
      </w:tr>
      <w:tr w:rsidR="006248E7" w:rsidRPr="00970CBF" w14:paraId="51D72A9B" w14:textId="77777777" w:rsidTr="00ED7F6F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08D86482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0948E2A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E1ED147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F4F598C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22B3803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F109100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9977288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4211BAD3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D390E63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50E9CEB8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34AC521E" w14:textId="77777777" w:rsidR="006248E7" w:rsidRPr="00970CBF" w:rsidRDefault="006248E7"/>
        </w:tc>
      </w:tr>
      <w:tr w:rsidR="006248E7" w:rsidRPr="00970CBF" w14:paraId="3C96DA13" w14:textId="77777777" w:rsidTr="00ED7F6F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468A50C1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348CACA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A987695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60A0BBF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A715B27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9C2CCEC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13C46D5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076560F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6D060E1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3217300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6545A9FA" w14:textId="77777777" w:rsidR="006248E7" w:rsidRPr="00970CBF" w:rsidRDefault="006248E7"/>
        </w:tc>
      </w:tr>
      <w:tr w:rsidR="006248E7" w:rsidRPr="00970CBF" w14:paraId="03E2C967" w14:textId="77777777" w:rsidTr="001358E7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0238E738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C0AFA6D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C361273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16E9102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9BDBB49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EC6DD3F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E22B24C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41EE38E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00C7F2D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A77AADA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0BE24E4E" w14:textId="77777777" w:rsidR="006248E7" w:rsidRPr="00970CBF" w:rsidRDefault="006248E7"/>
        </w:tc>
      </w:tr>
      <w:tr w:rsidR="006248E7" w:rsidRPr="00970CBF" w14:paraId="0137B335" w14:textId="77777777" w:rsidTr="001358E7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2E551756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16D0A73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F3686D7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9DFAE44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52D171B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DDC4DB0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79D1B79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133D62F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CACB21F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83A426E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3E13307B" w14:textId="77777777" w:rsidR="006248E7" w:rsidRPr="00970CBF" w:rsidRDefault="006248E7"/>
        </w:tc>
      </w:tr>
      <w:tr w:rsidR="006248E7" w:rsidRPr="00970CBF" w14:paraId="1E9D3DC9" w14:textId="77777777" w:rsidTr="00585065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50E2A788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16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241FDDA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8B45349" w14:textId="77777777" w:rsidR="006248E7" w:rsidRPr="00970CBF" w:rsidRDefault="006248E7"/>
        </w:tc>
        <w:tc>
          <w:tcPr>
            <w:tcW w:w="208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8EBEF1D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E40EBFA" w14:textId="77777777" w:rsidR="006248E7" w:rsidRPr="00970CBF" w:rsidRDefault="006248E7"/>
        </w:tc>
        <w:tc>
          <w:tcPr>
            <w:tcW w:w="703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BA99164" w14:textId="77777777" w:rsidR="006248E7" w:rsidRPr="00970CBF" w:rsidRDefault="006248E7"/>
        </w:tc>
        <w:tc>
          <w:tcPr>
            <w:tcW w:w="2267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33B6C51" w14:textId="77777777" w:rsidR="006248E7" w:rsidRPr="00970CBF" w:rsidRDefault="006248E7"/>
        </w:tc>
        <w:tc>
          <w:tcPr>
            <w:tcW w:w="707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9B721BD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1961FFD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755EC9A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5662928E" w14:textId="77777777" w:rsidR="006248E7" w:rsidRPr="00970CBF" w:rsidRDefault="006248E7"/>
        </w:tc>
      </w:tr>
      <w:tr w:rsidR="006248E7" w:rsidRPr="00970CBF" w14:paraId="30C9EB60" w14:textId="77777777" w:rsidTr="00585065">
        <w:trPr>
          <w:trHeight w:hRule="exact" w:val="386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11580696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90175AA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80BFE68" w14:textId="77777777" w:rsidR="006248E7" w:rsidRPr="00970CBF" w:rsidRDefault="006248E7"/>
        </w:tc>
        <w:tc>
          <w:tcPr>
            <w:tcW w:w="208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F2BBB2B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BB81CDE" w14:textId="77777777" w:rsidR="006248E7" w:rsidRPr="00970CBF" w:rsidRDefault="006248E7"/>
        </w:tc>
        <w:tc>
          <w:tcPr>
            <w:tcW w:w="703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13825A0" w14:textId="77777777" w:rsidR="006248E7" w:rsidRPr="00970CBF" w:rsidRDefault="006248E7"/>
        </w:tc>
        <w:tc>
          <w:tcPr>
            <w:tcW w:w="2267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2082EB5" w14:textId="77777777" w:rsidR="006248E7" w:rsidRPr="00970CBF" w:rsidRDefault="006248E7"/>
        </w:tc>
        <w:tc>
          <w:tcPr>
            <w:tcW w:w="707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EF4CFD0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0D53FBF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FFB4C7D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76B249E6" w14:textId="77777777" w:rsidR="006248E7" w:rsidRPr="00970CBF" w:rsidRDefault="006248E7"/>
        </w:tc>
      </w:tr>
    </w:tbl>
    <w:p w14:paraId="4D578E3A" w14:textId="77777777" w:rsidR="00150D4B" w:rsidRPr="00970CBF" w:rsidRDefault="00150D4B">
      <w:pPr>
        <w:spacing w:before="4"/>
        <w:rPr>
          <w:rFonts w:eastAsia="Times New Roman" w:cs="Times New Roman"/>
          <w:sz w:val="27"/>
          <w:szCs w:val="27"/>
        </w:rPr>
      </w:pPr>
    </w:p>
    <w:p w14:paraId="32F8246F" w14:textId="77777777" w:rsidR="00150D4B" w:rsidRPr="00970CBF" w:rsidRDefault="00796D79">
      <w:pPr>
        <w:tabs>
          <w:tab w:val="left" w:pos="6688"/>
          <w:tab w:val="left" w:pos="10935"/>
        </w:tabs>
        <w:spacing w:before="69"/>
        <w:ind w:left="105"/>
        <w:rPr>
          <w:rFonts w:eastAsia="Times New Roman" w:cs="Times New Roman"/>
          <w:sz w:val="24"/>
          <w:szCs w:val="24"/>
        </w:rPr>
      </w:pPr>
      <w:r w:rsidRPr="00970CBF">
        <w:rPr>
          <w:color w:val="231F20"/>
        </w:rPr>
        <w:t>Provider</w:t>
      </w:r>
      <w:r w:rsidRPr="00970CBF">
        <w:rPr>
          <w:color w:val="231F20"/>
          <w:spacing w:val="-1"/>
        </w:rPr>
        <w:t xml:space="preserve"> Signature</w:t>
      </w:r>
      <w:r w:rsidRPr="00970CBF">
        <w:rPr>
          <w:color w:val="231F20"/>
          <w:spacing w:val="-1"/>
          <w:sz w:val="24"/>
        </w:rPr>
        <w:t>:</w:t>
      </w:r>
      <w:r w:rsidRPr="00970CBF">
        <w:rPr>
          <w:color w:val="231F20"/>
          <w:spacing w:val="-1"/>
          <w:sz w:val="24"/>
          <w:u w:val="single" w:color="221E1F"/>
        </w:rPr>
        <w:tab/>
      </w:r>
      <w:r w:rsidRPr="00970CBF">
        <w:rPr>
          <w:color w:val="231F20"/>
          <w:spacing w:val="-1"/>
          <w:sz w:val="24"/>
        </w:rPr>
        <w:t>Sub</w:t>
      </w:r>
      <w:r w:rsidRPr="00970CBF">
        <w:rPr>
          <w:color w:val="231F20"/>
          <w:sz w:val="24"/>
        </w:rPr>
        <w:t xml:space="preserve"> Total:</w:t>
      </w:r>
      <w:r w:rsidRPr="00970CBF">
        <w:rPr>
          <w:color w:val="231F20"/>
          <w:spacing w:val="-1"/>
          <w:sz w:val="24"/>
        </w:rPr>
        <w:t xml:space="preserve"> </w:t>
      </w:r>
      <w:r w:rsidRPr="00970CBF">
        <w:rPr>
          <w:color w:val="231F20"/>
          <w:sz w:val="24"/>
          <w:u w:val="single" w:color="221E1F"/>
        </w:rPr>
        <w:t xml:space="preserve"> </w:t>
      </w:r>
      <w:r w:rsidRPr="00970CBF">
        <w:rPr>
          <w:color w:val="231F20"/>
          <w:sz w:val="24"/>
          <w:u w:val="single" w:color="221E1F"/>
        </w:rPr>
        <w:tab/>
      </w:r>
    </w:p>
    <w:p w14:paraId="749A763C" w14:textId="77777777" w:rsidR="00150D4B" w:rsidRPr="00970CBF" w:rsidRDefault="00150D4B">
      <w:pPr>
        <w:spacing w:before="7"/>
        <w:rPr>
          <w:rFonts w:eastAsia="Times New Roman" w:cs="Times New Roman"/>
          <w:sz w:val="19"/>
          <w:szCs w:val="19"/>
        </w:rPr>
      </w:pPr>
    </w:p>
    <w:p w14:paraId="64B6D9AD" w14:textId="77777777" w:rsidR="00150D4B" w:rsidRPr="00970CBF" w:rsidRDefault="00796D79">
      <w:pPr>
        <w:spacing w:before="77"/>
        <w:ind w:left="177"/>
        <w:rPr>
          <w:rFonts w:eastAsia="Arial" w:cs="Arial"/>
          <w:sz w:val="18"/>
          <w:szCs w:val="18"/>
        </w:rPr>
      </w:pPr>
      <w:r w:rsidRPr="00970CBF">
        <w:rPr>
          <w:b/>
          <w:color w:val="231F20"/>
          <w:spacing w:val="-1"/>
          <w:sz w:val="18"/>
        </w:rPr>
        <w:t>ECE-CC-10G Revised</w:t>
      </w:r>
      <w:r w:rsidRPr="00970CBF">
        <w:rPr>
          <w:b/>
          <w:color w:val="231F20"/>
          <w:sz w:val="18"/>
        </w:rPr>
        <w:t xml:space="preserve"> </w:t>
      </w:r>
      <w:r w:rsidR="00970CBF">
        <w:rPr>
          <w:b/>
          <w:color w:val="231F20"/>
          <w:spacing w:val="-1"/>
          <w:sz w:val="18"/>
        </w:rPr>
        <w:t>3</w:t>
      </w:r>
      <w:r w:rsidRPr="00970CBF">
        <w:rPr>
          <w:b/>
          <w:color w:val="231F20"/>
          <w:spacing w:val="-1"/>
          <w:sz w:val="18"/>
        </w:rPr>
        <w:t>/201</w:t>
      </w:r>
      <w:r w:rsidR="00970CBF">
        <w:rPr>
          <w:b/>
          <w:color w:val="231F20"/>
          <w:spacing w:val="-1"/>
          <w:sz w:val="18"/>
        </w:rPr>
        <w:t>5</w:t>
      </w:r>
    </w:p>
    <w:p w14:paraId="55C9A1AE" w14:textId="77777777" w:rsidR="00150D4B" w:rsidRPr="00970CBF" w:rsidRDefault="00150D4B">
      <w:pPr>
        <w:rPr>
          <w:rFonts w:eastAsia="Arial" w:cs="Arial"/>
          <w:sz w:val="18"/>
          <w:szCs w:val="18"/>
        </w:rPr>
        <w:sectPr w:rsidR="00150D4B" w:rsidRPr="00970CBF">
          <w:type w:val="continuous"/>
          <w:pgSz w:w="12240" w:h="15840"/>
          <w:pgMar w:top="640" w:right="600" w:bottom="280" w:left="600" w:header="720" w:footer="720" w:gutter="0"/>
          <w:cols w:space="720"/>
        </w:sectPr>
      </w:pPr>
    </w:p>
    <w:p w14:paraId="334C7644" w14:textId="77777777" w:rsidR="00150D4B" w:rsidRPr="00970CBF" w:rsidRDefault="00796D79">
      <w:pPr>
        <w:pStyle w:val="Heading1"/>
        <w:tabs>
          <w:tab w:val="left" w:pos="6172"/>
          <w:tab w:val="left" w:pos="8799"/>
          <w:tab w:val="left" w:pos="10413"/>
        </w:tabs>
        <w:spacing w:before="55"/>
        <w:ind w:left="626"/>
        <w:rPr>
          <w:rFonts w:asciiTheme="minorHAnsi" w:hAnsiTheme="minorHAnsi"/>
          <w:u w:val="none"/>
        </w:rPr>
      </w:pPr>
      <w:r w:rsidRPr="00970CBF">
        <w:rPr>
          <w:rFonts w:asciiTheme="minorHAnsi" w:hAnsiTheme="minorHAnsi"/>
          <w:color w:val="231F20"/>
          <w:u w:val="none"/>
        </w:rPr>
        <w:lastRenderedPageBreak/>
        <w:t>Child’s</w:t>
      </w:r>
      <w:r w:rsidRPr="00970CBF">
        <w:rPr>
          <w:rFonts w:asciiTheme="minorHAnsi" w:hAnsiTheme="minorHAnsi"/>
          <w:color w:val="231F20"/>
          <w:spacing w:val="-1"/>
          <w:u w:val="none"/>
        </w:rPr>
        <w:t xml:space="preserve"> Name:</w:t>
      </w:r>
      <w:r w:rsidRPr="00970CBF">
        <w:rPr>
          <w:rFonts w:asciiTheme="minorHAnsi" w:hAnsiTheme="minorHAnsi"/>
          <w:color w:val="231F20"/>
          <w:spacing w:val="-1"/>
          <w:u w:color="221E1F"/>
        </w:rPr>
        <w:tab/>
      </w:r>
      <w:r w:rsidRPr="00970CBF">
        <w:rPr>
          <w:rFonts w:asciiTheme="minorHAnsi" w:hAnsiTheme="minorHAnsi"/>
          <w:color w:val="231F20"/>
          <w:spacing w:val="-1"/>
          <w:u w:val="none"/>
        </w:rPr>
        <w:t>Month:</w:t>
      </w:r>
      <w:r w:rsidRPr="00970CBF">
        <w:rPr>
          <w:rFonts w:asciiTheme="minorHAnsi" w:hAnsiTheme="minorHAnsi"/>
          <w:color w:val="231F20"/>
          <w:spacing w:val="-1"/>
          <w:u w:color="221E1F"/>
        </w:rPr>
        <w:tab/>
      </w:r>
      <w:r w:rsidRPr="00970CBF">
        <w:rPr>
          <w:rFonts w:asciiTheme="minorHAnsi" w:hAnsiTheme="minorHAnsi"/>
          <w:color w:val="231F20"/>
          <w:spacing w:val="-1"/>
          <w:u w:val="none"/>
        </w:rPr>
        <w:t>Year:</w:t>
      </w:r>
      <w:r w:rsidRPr="00970CBF">
        <w:rPr>
          <w:rFonts w:asciiTheme="minorHAnsi" w:hAnsiTheme="minorHAnsi"/>
          <w:color w:val="231F20"/>
          <w:u w:val="none"/>
        </w:rPr>
        <w:t xml:space="preserve"> </w:t>
      </w:r>
      <w:r w:rsidRPr="00970CBF">
        <w:rPr>
          <w:rFonts w:asciiTheme="minorHAnsi" w:hAnsiTheme="minorHAnsi"/>
          <w:color w:val="231F20"/>
          <w:u w:color="221E1F"/>
        </w:rPr>
        <w:t xml:space="preserve"> </w:t>
      </w:r>
      <w:r w:rsidRPr="00970CBF">
        <w:rPr>
          <w:rFonts w:asciiTheme="minorHAnsi" w:hAnsiTheme="minorHAnsi"/>
          <w:color w:val="231F20"/>
          <w:u w:color="221E1F"/>
        </w:rPr>
        <w:tab/>
      </w:r>
    </w:p>
    <w:p w14:paraId="1761D151" w14:textId="77777777" w:rsidR="00150D4B" w:rsidRPr="00970CBF" w:rsidRDefault="00150D4B">
      <w:pPr>
        <w:spacing w:before="1"/>
        <w:rPr>
          <w:rFonts w:eastAsia="Times New Roman" w:cs="Times New Roman"/>
          <w:sz w:val="18"/>
          <w:szCs w:val="1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630"/>
        <w:gridCol w:w="712"/>
        <w:gridCol w:w="2078"/>
        <w:gridCol w:w="630"/>
        <w:gridCol w:w="712"/>
        <w:gridCol w:w="2153"/>
        <w:gridCol w:w="106"/>
        <w:gridCol w:w="692"/>
        <w:gridCol w:w="700"/>
        <w:gridCol w:w="700"/>
        <w:gridCol w:w="768"/>
      </w:tblGrid>
      <w:tr w:rsidR="00150D4B" w:rsidRPr="00970CBF" w14:paraId="4DCA2325" w14:textId="77777777" w:rsidTr="007A4BB9">
        <w:trPr>
          <w:trHeight w:hRule="exact" w:val="562"/>
        </w:trPr>
        <w:tc>
          <w:tcPr>
            <w:tcW w:w="895" w:type="dxa"/>
            <w:tcBorders>
              <w:top w:val="single" w:sz="5" w:space="0" w:color="231F20"/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1EA7D643" w14:textId="77777777" w:rsidR="00150D4B" w:rsidRPr="00970CBF" w:rsidRDefault="00796D79">
            <w:pPr>
              <w:pStyle w:val="TableParagraph"/>
              <w:spacing w:before="44"/>
              <w:ind w:left="55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Date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7D386E8" w14:textId="77777777" w:rsidR="00150D4B" w:rsidRPr="00970CBF" w:rsidRDefault="00796D79">
            <w:pPr>
              <w:pStyle w:val="TableParagraph"/>
              <w:spacing w:before="57" w:line="218" w:lineRule="exact"/>
              <w:ind w:left="218" w:right="80" w:hanging="140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 xml:space="preserve">Time </w:t>
            </w:r>
            <w:r w:rsidRPr="00970CBF">
              <w:rPr>
                <w:color w:val="231F20"/>
                <w:spacing w:val="-1"/>
                <w:sz w:val="20"/>
              </w:rPr>
              <w:t>In</w:t>
            </w:r>
          </w:p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8EB3F74" w14:textId="77777777" w:rsidR="00150D4B" w:rsidRPr="00970CBF" w:rsidRDefault="00796D79">
            <w:pPr>
              <w:pStyle w:val="TableParagraph"/>
              <w:spacing w:before="57" w:line="218" w:lineRule="exact"/>
              <w:ind w:left="152" w:right="125" w:hanging="28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AM/PM</w:t>
            </w:r>
          </w:p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3EE48C9" w14:textId="77777777" w:rsidR="00150D4B" w:rsidRPr="00970CBF" w:rsidRDefault="00796D79">
            <w:pPr>
              <w:pStyle w:val="TableParagraph"/>
              <w:spacing w:before="44"/>
              <w:ind w:left="244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rFonts w:eastAsia="Arial" w:cs="Arial"/>
                <w:color w:val="231F20"/>
                <w:spacing w:val="-1"/>
                <w:sz w:val="20"/>
                <w:szCs w:val="20"/>
              </w:rPr>
              <w:t>Parent’s</w:t>
            </w:r>
            <w:r w:rsidRPr="00970CBF"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970CBF">
              <w:rPr>
                <w:rFonts w:eastAsia="Arial" w:cs="Arial"/>
                <w:color w:val="231F20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76B4CC5" w14:textId="77777777" w:rsidR="00150D4B" w:rsidRPr="00970CBF" w:rsidRDefault="00796D79">
            <w:pPr>
              <w:pStyle w:val="TableParagraph"/>
              <w:spacing w:before="57" w:line="218" w:lineRule="exact"/>
              <w:ind w:left="140" w:right="80" w:hanging="62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 xml:space="preserve">Time </w:t>
            </w:r>
            <w:r w:rsidRPr="00970CBF">
              <w:rPr>
                <w:color w:val="231F20"/>
                <w:spacing w:val="-1"/>
                <w:sz w:val="20"/>
              </w:rPr>
              <w:t>Out</w:t>
            </w:r>
          </w:p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A6CDDE3" w14:textId="77777777" w:rsidR="00150D4B" w:rsidRPr="00970CBF" w:rsidRDefault="00796D79">
            <w:pPr>
              <w:pStyle w:val="TableParagraph"/>
              <w:spacing w:before="57" w:line="218" w:lineRule="exact"/>
              <w:ind w:left="152" w:right="125" w:hanging="28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AM/PM</w:t>
            </w:r>
          </w:p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D890969" w14:textId="77777777" w:rsidR="00150D4B" w:rsidRPr="00970CBF" w:rsidRDefault="00796D79">
            <w:pPr>
              <w:pStyle w:val="TableParagraph"/>
              <w:spacing w:before="44"/>
              <w:ind w:left="334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rFonts w:eastAsia="Arial" w:cs="Arial"/>
                <w:color w:val="231F20"/>
                <w:spacing w:val="-1"/>
                <w:sz w:val="20"/>
                <w:szCs w:val="20"/>
              </w:rPr>
              <w:t>Parent’s</w:t>
            </w:r>
            <w:r w:rsidRPr="00970CBF">
              <w:rPr>
                <w:rFonts w:eastAsia="Arial" w:cs="Arial"/>
                <w:color w:val="231F20"/>
                <w:sz w:val="20"/>
                <w:szCs w:val="20"/>
              </w:rPr>
              <w:t xml:space="preserve"> </w:t>
            </w:r>
            <w:r w:rsidRPr="00970CBF">
              <w:rPr>
                <w:rFonts w:eastAsia="Arial" w:cs="Arial"/>
                <w:color w:val="231F20"/>
                <w:spacing w:val="-2"/>
                <w:sz w:val="20"/>
                <w:szCs w:val="20"/>
              </w:rPr>
              <w:t>Signature</w:t>
            </w:r>
          </w:p>
        </w:tc>
        <w:tc>
          <w:tcPr>
            <w:tcW w:w="692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D3AC09B" w14:textId="77777777" w:rsidR="00150D4B" w:rsidRPr="00970CBF" w:rsidRDefault="00796D79">
            <w:pPr>
              <w:pStyle w:val="TableParagraph"/>
              <w:spacing w:before="44" w:line="224" w:lineRule="exact"/>
              <w:ind w:left="11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0-2</w:t>
            </w:r>
          </w:p>
          <w:p w14:paraId="31FBF4BE" w14:textId="77777777" w:rsidR="00150D4B" w:rsidRPr="00970CBF" w:rsidRDefault="00796D79">
            <w:pPr>
              <w:pStyle w:val="TableParagraph"/>
              <w:spacing w:line="224" w:lineRule="exact"/>
              <w:ind w:left="13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Hours</w:t>
            </w:r>
          </w:p>
        </w:tc>
        <w:tc>
          <w:tcPr>
            <w:tcW w:w="700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9E8EF39" w14:textId="77777777" w:rsidR="00150D4B" w:rsidRPr="00970CBF" w:rsidRDefault="00796D79">
            <w:pPr>
              <w:pStyle w:val="TableParagraph"/>
              <w:spacing w:before="44" w:line="224" w:lineRule="exact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2-4</w:t>
            </w:r>
          </w:p>
          <w:p w14:paraId="682E1B25" w14:textId="77777777" w:rsidR="00150D4B" w:rsidRPr="00970CBF" w:rsidRDefault="00796D79">
            <w:pPr>
              <w:pStyle w:val="TableParagraph"/>
              <w:spacing w:line="224" w:lineRule="exact"/>
              <w:ind w:right="1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Hours</w:t>
            </w:r>
          </w:p>
        </w:tc>
        <w:tc>
          <w:tcPr>
            <w:tcW w:w="700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BD4588C" w14:textId="77777777" w:rsidR="00150D4B" w:rsidRPr="00970CBF" w:rsidRDefault="00796D79">
            <w:pPr>
              <w:pStyle w:val="TableParagraph"/>
              <w:spacing w:before="44" w:line="224" w:lineRule="exact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4+</w:t>
            </w:r>
          </w:p>
          <w:p w14:paraId="2C55C13C" w14:textId="77777777" w:rsidR="00150D4B" w:rsidRPr="00970CBF" w:rsidRDefault="00796D79">
            <w:pPr>
              <w:pStyle w:val="TableParagraph"/>
              <w:spacing w:line="224" w:lineRule="exact"/>
              <w:ind w:right="2"/>
              <w:jc w:val="center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Hours</w:t>
            </w:r>
          </w:p>
        </w:tc>
        <w:tc>
          <w:tcPr>
            <w:tcW w:w="768" w:type="dxa"/>
            <w:tcBorders>
              <w:top w:val="single" w:sz="5" w:space="0" w:color="231F20"/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70E2F47C" w14:textId="77777777" w:rsidR="00150D4B" w:rsidRPr="00970CBF" w:rsidRDefault="00796D79">
            <w:pPr>
              <w:pStyle w:val="TableParagraph"/>
              <w:spacing w:before="57" w:line="218" w:lineRule="exact"/>
              <w:ind w:left="168" w:right="167" w:firstLine="22"/>
              <w:rPr>
                <w:rFonts w:eastAsia="Arial" w:cs="Arial"/>
                <w:sz w:val="20"/>
                <w:szCs w:val="20"/>
              </w:rPr>
            </w:pPr>
            <w:r w:rsidRPr="00970CBF">
              <w:rPr>
                <w:color w:val="231F20"/>
                <w:sz w:val="20"/>
              </w:rPr>
              <w:t>Non Trad</w:t>
            </w:r>
          </w:p>
        </w:tc>
      </w:tr>
      <w:tr w:rsidR="006248E7" w:rsidRPr="00970CBF" w14:paraId="6366A21F" w14:textId="77777777" w:rsidTr="00D45098">
        <w:trPr>
          <w:trHeight w:hRule="exact" w:val="333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5EB32412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17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97BBA62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AA9EE09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41D9E19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F46DBDB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C6D31ED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4215B58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EB9F765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F54888E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9075F2B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6ADAB535" w14:textId="77777777" w:rsidR="006248E7" w:rsidRPr="00970CBF" w:rsidRDefault="006248E7"/>
        </w:tc>
      </w:tr>
      <w:tr w:rsidR="006248E7" w:rsidRPr="00970CBF" w14:paraId="384B635B" w14:textId="77777777" w:rsidTr="00D45098">
        <w:trPr>
          <w:trHeight w:hRule="exact" w:val="361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73666071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98EBF72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4533D93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86DFCFA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E8EF516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D5D26FB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9AD4ACB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81B1EE5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37D062A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E626454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1FAFDA03" w14:textId="77777777" w:rsidR="006248E7" w:rsidRPr="00970CBF" w:rsidRDefault="006248E7"/>
        </w:tc>
      </w:tr>
      <w:tr w:rsidR="006248E7" w:rsidRPr="00970CBF" w14:paraId="1DDAE635" w14:textId="77777777" w:rsidTr="00E35B62">
        <w:trPr>
          <w:trHeight w:hRule="exact" w:val="359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3F2F71BA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18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A2AB3FB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3475BA1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3931937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D3B11D9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E287485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10ADF1E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91E62B4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DBD874F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AFC952E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16F3B106" w14:textId="77777777" w:rsidR="006248E7" w:rsidRPr="00970CBF" w:rsidRDefault="006248E7"/>
        </w:tc>
      </w:tr>
      <w:tr w:rsidR="006248E7" w:rsidRPr="00970CBF" w14:paraId="176DCC1F" w14:textId="77777777" w:rsidTr="00E35B62">
        <w:trPr>
          <w:trHeight w:hRule="exact" w:val="338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71BE4D7A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CAF3370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8551BBD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4160983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C77B6FC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7B3DDED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A55BB04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5F47434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E1AAA03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FF8F4A1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1CCD9F87" w14:textId="77777777" w:rsidR="006248E7" w:rsidRPr="00970CBF" w:rsidRDefault="006248E7"/>
        </w:tc>
      </w:tr>
      <w:tr w:rsidR="006248E7" w:rsidRPr="00970CBF" w14:paraId="628C19E1" w14:textId="77777777" w:rsidTr="00956D69">
        <w:trPr>
          <w:trHeight w:hRule="exact" w:val="382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6A3C7F13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19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DE3F67D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D73D32F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F796745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F7BC0EB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9A4E523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5F773F7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41289522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4CEE215A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6825807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3177F8AF" w14:textId="77777777" w:rsidR="006248E7" w:rsidRPr="00970CBF" w:rsidRDefault="006248E7"/>
        </w:tc>
      </w:tr>
      <w:tr w:rsidR="006248E7" w:rsidRPr="00970CBF" w14:paraId="47768988" w14:textId="77777777" w:rsidTr="00956D69">
        <w:trPr>
          <w:trHeight w:hRule="exact" w:val="338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33C9B171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BA91AAF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171953A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D7689E3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794D608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3E3CCFF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53C0F2E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C1F288F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263CF6A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A18EAB4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78F0C305" w14:textId="77777777" w:rsidR="006248E7" w:rsidRPr="00970CBF" w:rsidRDefault="006248E7"/>
        </w:tc>
      </w:tr>
      <w:tr w:rsidR="006248E7" w:rsidRPr="00970CBF" w14:paraId="4457D8AF" w14:textId="77777777" w:rsidTr="003E7CA8">
        <w:trPr>
          <w:trHeight w:hRule="exact" w:val="382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298703D8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20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BAB3C5A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3371C17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43D7E90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62D3CD8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083FED7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2D445D0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4870FE2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C792A57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F5A3243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1246E1F9" w14:textId="77777777" w:rsidR="006248E7" w:rsidRPr="00970CBF" w:rsidRDefault="006248E7"/>
        </w:tc>
      </w:tr>
      <w:tr w:rsidR="006248E7" w:rsidRPr="00970CBF" w14:paraId="1779EE61" w14:textId="77777777" w:rsidTr="003E7CA8">
        <w:trPr>
          <w:trHeight w:hRule="exact" w:val="361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7920997F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2AD9ADD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91B08B3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D296A9B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8EBA342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2E30AFF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B29A151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71E819C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85F07B4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0B7498D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528D72CC" w14:textId="77777777" w:rsidR="006248E7" w:rsidRPr="00970CBF" w:rsidRDefault="006248E7"/>
        </w:tc>
      </w:tr>
      <w:tr w:rsidR="006248E7" w:rsidRPr="00970CBF" w14:paraId="68EC0CDA" w14:textId="77777777" w:rsidTr="00A84CF6">
        <w:trPr>
          <w:trHeight w:hRule="exact" w:val="359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3BBAB2CA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21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469C807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92B6372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0930161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2A8AE78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C3A0F53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A6AEC45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52F6FC7D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841370D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8E9E04A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2F4E464F" w14:textId="77777777" w:rsidR="006248E7" w:rsidRPr="00970CBF" w:rsidRDefault="006248E7"/>
        </w:tc>
      </w:tr>
      <w:tr w:rsidR="006248E7" w:rsidRPr="00970CBF" w14:paraId="11C4A44E" w14:textId="77777777" w:rsidTr="00A84CF6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42B60453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BD0CB07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409B471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35C3848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3E7E4EA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245DF25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D8E44E9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5F6A0E0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1865929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A17650A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6E8C2718" w14:textId="77777777" w:rsidR="006248E7" w:rsidRPr="00970CBF" w:rsidRDefault="006248E7"/>
        </w:tc>
      </w:tr>
      <w:tr w:rsidR="006248E7" w:rsidRPr="00970CBF" w14:paraId="7F2AEA9E" w14:textId="77777777" w:rsidTr="00B76799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3FDFFD0F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22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EFBEF2F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213A388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67580DA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4DD337E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50D2BD7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5577A05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7F10461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441F307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1151BB4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71D478CB" w14:textId="77777777" w:rsidR="006248E7" w:rsidRPr="00970CBF" w:rsidRDefault="006248E7"/>
        </w:tc>
      </w:tr>
      <w:tr w:rsidR="006248E7" w:rsidRPr="00970CBF" w14:paraId="36F205B4" w14:textId="77777777" w:rsidTr="00B76799">
        <w:trPr>
          <w:trHeight w:hRule="exact" w:val="361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2C77BEBD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8DD1E92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5EA8C93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21FAC75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427E22B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91C410C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BF83065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B654DAA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861245D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1BCC0B3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213986B8" w14:textId="77777777" w:rsidR="006248E7" w:rsidRPr="00970CBF" w:rsidRDefault="006248E7"/>
        </w:tc>
      </w:tr>
      <w:tr w:rsidR="006248E7" w:rsidRPr="00970CBF" w14:paraId="26EFD249" w14:textId="77777777" w:rsidTr="00901940">
        <w:trPr>
          <w:trHeight w:hRule="exact" w:val="359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7DD1A174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23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E2BE1E3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485C052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A2FD132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77948F9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2F1622E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15063DD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413F75D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D05A212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C276CFA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5F8C5D9A" w14:textId="77777777" w:rsidR="006248E7" w:rsidRPr="00970CBF" w:rsidRDefault="006248E7"/>
        </w:tc>
      </w:tr>
      <w:tr w:rsidR="006248E7" w:rsidRPr="00970CBF" w14:paraId="6F91591C" w14:textId="77777777" w:rsidTr="00901940">
        <w:trPr>
          <w:trHeight w:hRule="exact" w:val="361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5962FF3A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5E64390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DBACFF1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2C82837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3BBB3C1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2EBAAA2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5FDF98B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B5B2A87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37B5F80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F0B7F0D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0715EF7E" w14:textId="77777777" w:rsidR="006248E7" w:rsidRPr="00970CBF" w:rsidRDefault="006248E7"/>
        </w:tc>
      </w:tr>
      <w:tr w:rsidR="006248E7" w:rsidRPr="00970CBF" w14:paraId="06D9A21B" w14:textId="77777777" w:rsidTr="00DA34D2">
        <w:trPr>
          <w:trHeight w:hRule="exact" w:val="359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36148B0C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24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D271936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FFEFBE4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4123A6A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A57AD3A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09D772B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3F17214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0B251B8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3F5BB6A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523947F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61048E72" w14:textId="77777777" w:rsidR="006248E7" w:rsidRPr="00970CBF" w:rsidRDefault="006248E7"/>
        </w:tc>
      </w:tr>
      <w:tr w:rsidR="006248E7" w:rsidRPr="00970CBF" w14:paraId="37D91837" w14:textId="77777777" w:rsidTr="00DA34D2">
        <w:trPr>
          <w:trHeight w:hRule="exact" w:val="361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662C8E7E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66369D0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EDF3BEF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50B24D5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790AD28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44FD70F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5FA3A21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B950278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E8C8073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F2880DD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3FE463E5" w14:textId="77777777" w:rsidR="006248E7" w:rsidRPr="00970CBF" w:rsidRDefault="006248E7"/>
        </w:tc>
      </w:tr>
      <w:tr w:rsidR="006248E7" w:rsidRPr="00970CBF" w14:paraId="29600D6F" w14:textId="77777777" w:rsidTr="00553A38">
        <w:trPr>
          <w:trHeight w:hRule="exact" w:val="359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1E82CF86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25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B5FFD7B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C8C1B32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5FC19E4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37A19AB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E3786CC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33AF322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78E53F1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4A37104E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D794C50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717179F1" w14:textId="77777777" w:rsidR="006248E7" w:rsidRPr="00970CBF" w:rsidRDefault="006248E7"/>
        </w:tc>
      </w:tr>
      <w:tr w:rsidR="006248E7" w:rsidRPr="00970CBF" w14:paraId="61EB1C73" w14:textId="77777777" w:rsidTr="00553A38">
        <w:trPr>
          <w:trHeight w:hRule="exact" w:val="328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64F030F7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D93652B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A9D22F9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9538A25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4E75F31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B3BCC05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00EA0E6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C3F8387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BA5A212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C473FB7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14642BA5" w14:textId="77777777" w:rsidR="006248E7" w:rsidRPr="00970CBF" w:rsidRDefault="006248E7"/>
        </w:tc>
      </w:tr>
      <w:tr w:rsidR="006248E7" w:rsidRPr="00970CBF" w14:paraId="65D3DB6E" w14:textId="77777777" w:rsidTr="00312330">
        <w:trPr>
          <w:trHeight w:hRule="exact" w:val="302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13AF5ADF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26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93DD07D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3741D15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88C8804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24AF60B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0CDCFBF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2A7C4BB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932F473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2D8DAAA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4449721E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50ABB1E1" w14:textId="77777777" w:rsidR="006248E7" w:rsidRPr="00970CBF" w:rsidRDefault="006248E7"/>
        </w:tc>
      </w:tr>
      <w:tr w:rsidR="006248E7" w:rsidRPr="00970CBF" w14:paraId="147846AE" w14:textId="77777777" w:rsidTr="00312330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0B95EADF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16033AC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2AB0BFA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6F73C07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5C6B9F3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3D87E37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36EBCC7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A4CEBFF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40656F9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2437748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3143E36B" w14:textId="77777777" w:rsidR="006248E7" w:rsidRPr="00970CBF" w:rsidRDefault="006248E7"/>
        </w:tc>
      </w:tr>
      <w:tr w:rsidR="006248E7" w:rsidRPr="00970CBF" w14:paraId="129FDF84" w14:textId="77777777" w:rsidTr="00EF1AB0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653C4DA3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27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57B4A8B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5E798A6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0D8168F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CE64857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971E3A8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1378AC3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AD30F83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E070907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EF235E0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1D098E2C" w14:textId="77777777" w:rsidR="006248E7" w:rsidRPr="00970CBF" w:rsidRDefault="006248E7"/>
        </w:tc>
      </w:tr>
      <w:tr w:rsidR="006248E7" w:rsidRPr="00970CBF" w14:paraId="6D5A1EB8" w14:textId="77777777" w:rsidTr="00EF1AB0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1A4E80E7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0B3EF5D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1F2ADA3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5FBFA70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EC38BAE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ED268C2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9098616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D69C8E4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E4CB6EF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012BC14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69C60927" w14:textId="77777777" w:rsidR="006248E7" w:rsidRPr="00970CBF" w:rsidRDefault="006248E7"/>
        </w:tc>
      </w:tr>
      <w:tr w:rsidR="006248E7" w:rsidRPr="00970CBF" w14:paraId="52122B78" w14:textId="77777777" w:rsidTr="00D92BE7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3559627E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28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1245A1C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AA1B1F3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8347F96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10F5BD5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542D904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08C31BD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D5CFDD7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3832DAB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A7BF009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4FB446EF" w14:textId="77777777" w:rsidR="006248E7" w:rsidRPr="00970CBF" w:rsidRDefault="006248E7"/>
        </w:tc>
      </w:tr>
      <w:tr w:rsidR="006248E7" w:rsidRPr="00970CBF" w14:paraId="501DF9BE" w14:textId="77777777" w:rsidTr="00D92BE7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1E1A82F9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A1F3EE7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BBD29D1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2FA012E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C0C1BC7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7926182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5B38540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30BDDF6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94F0DEB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8D5CB42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4CE3897A" w14:textId="77777777" w:rsidR="006248E7" w:rsidRPr="00970CBF" w:rsidRDefault="006248E7"/>
        </w:tc>
      </w:tr>
      <w:tr w:rsidR="006248E7" w:rsidRPr="00970CBF" w14:paraId="01DEE11C" w14:textId="77777777" w:rsidTr="00513883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2902C17F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29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9C5E5F3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81379AF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E3029AE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28BBE2C3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AF7118E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3694FB4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A235B11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3969A199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24693F54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74AF3DB3" w14:textId="77777777" w:rsidR="006248E7" w:rsidRPr="00970CBF" w:rsidRDefault="006248E7"/>
        </w:tc>
      </w:tr>
      <w:tr w:rsidR="006248E7" w:rsidRPr="00970CBF" w14:paraId="7E978107" w14:textId="77777777" w:rsidTr="00513883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5E6EA3FF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59649A6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1945840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30A34CA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998034D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7C35EC0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D16CFAB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F29A218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B3C5DCA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5E6FDE1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79A65F00" w14:textId="77777777" w:rsidR="006248E7" w:rsidRPr="00970CBF" w:rsidRDefault="006248E7"/>
        </w:tc>
      </w:tr>
      <w:tr w:rsidR="006248E7" w:rsidRPr="00970CBF" w14:paraId="6C5C09C8" w14:textId="77777777" w:rsidTr="000709FC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153DD777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30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07FB5B1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3E6A0963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4F6FCC0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24B1244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5087D3D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11B97264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12662904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74404B40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6193DD6B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00A245CA" w14:textId="77777777" w:rsidR="006248E7" w:rsidRPr="00970CBF" w:rsidRDefault="006248E7"/>
        </w:tc>
      </w:tr>
      <w:tr w:rsidR="006248E7" w:rsidRPr="00970CBF" w14:paraId="50C38109" w14:textId="77777777" w:rsidTr="000709FC">
        <w:trPr>
          <w:trHeight w:hRule="exact" w:val="392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21F02EBA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63D5856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A7288A6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26F124FE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C24F234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06C64C6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962B607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AEE09EE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58FFB72B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522BFF0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012A59CB" w14:textId="77777777" w:rsidR="006248E7" w:rsidRPr="00970CBF" w:rsidRDefault="006248E7"/>
        </w:tc>
      </w:tr>
      <w:tr w:rsidR="006248E7" w:rsidRPr="00970CBF" w14:paraId="0A913312" w14:textId="77777777" w:rsidTr="00D4547C">
        <w:trPr>
          <w:trHeight w:hRule="exact" w:val="328"/>
        </w:trPr>
        <w:tc>
          <w:tcPr>
            <w:tcW w:w="895" w:type="dxa"/>
            <w:vMerge w:val="restart"/>
            <w:tcBorders>
              <w:top w:val="single" w:sz="5" w:space="0" w:color="231F20"/>
              <w:left w:val="single" w:sz="5" w:space="0" w:color="231F20"/>
              <w:right w:val="single" w:sz="9" w:space="0" w:color="231F20"/>
            </w:tcBorders>
          </w:tcPr>
          <w:p w14:paraId="773A0A43" w14:textId="77777777" w:rsidR="006248E7" w:rsidRPr="00970CBF" w:rsidRDefault="006248E7">
            <w:pPr>
              <w:pStyle w:val="TableParagraph"/>
              <w:spacing w:before="56"/>
              <w:ind w:left="55"/>
              <w:rPr>
                <w:rFonts w:eastAsia="Arial Narrow" w:cs="Arial Narrow"/>
                <w:sz w:val="20"/>
                <w:szCs w:val="20"/>
              </w:rPr>
            </w:pPr>
            <w:r w:rsidRPr="00970CBF">
              <w:rPr>
                <w:color w:val="231F20"/>
                <w:spacing w:val="-1"/>
                <w:sz w:val="20"/>
              </w:rPr>
              <w:t>31</w:t>
            </w:r>
          </w:p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8A8A966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497767AD" w14:textId="77777777" w:rsidR="006248E7" w:rsidRPr="00970CBF" w:rsidRDefault="006248E7"/>
        </w:tc>
        <w:tc>
          <w:tcPr>
            <w:tcW w:w="2078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04D1257A" w14:textId="77777777" w:rsidR="006248E7" w:rsidRPr="00970CBF" w:rsidRDefault="006248E7"/>
        </w:tc>
        <w:tc>
          <w:tcPr>
            <w:tcW w:w="630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669773B0" w14:textId="77777777" w:rsidR="006248E7" w:rsidRPr="00970CBF" w:rsidRDefault="006248E7"/>
        </w:tc>
        <w:tc>
          <w:tcPr>
            <w:tcW w:w="712" w:type="dxa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5B3E13E2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5" w:space="0" w:color="231F20"/>
              <w:left w:val="single" w:sz="9" w:space="0" w:color="231F20"/>
              <w:bottom w:val="single" w:sz="2" w:space="0" w:color="231F20"/>
              <w:right w:val="single" w:sz="9" w:space="0" w:color="231F20"/>
            </w:tcBorders>
          </w:tcPr>
          <w:p w14:paraId="778DA2FC" w14:textId="77777777" w:rsidR="006248E7" w:rsidRPr="00970CBF" w:rsidRDefault="006248E7"/>
        </w:tc>
        <w:tc>
          <w:tcPr>
            <w:tcW w:w="692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0FB28E3E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50079B31" w14:textId="77777777" w:rsidR="006248E7" w:rsidRPr="00970CBF" w:rsidRDefault="006248E7"/>
        </w:tc>
        <w:tc>
          <w:tcPr>
            <w:tcW w:w="700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9" w:space="0" w:color="231F20"/>
            </w:tcBorders>
          </w:tcPr>
          <w:p w14:paraId="4ED98942" w14:textId="77777777" w:rsidR="006248E7" w:rsidRPr="00970CBF" w:rsidRDefault="006248E7"/>
        </w:tc>
        <w:tc>
          <w:tcPr>
            <w:tcW w:w="768" w:type="dxa"/>
            <w:vMerge w:val="restart"/>
            <w:tcBorders>
              <w:top w:val="single" w:sz="5" w:space="0" w:color="231F20"/>
              <w:left w:val="single" w:sz="9" w:space="0" w:color="231F20"/>
              <w:right w:val="single" w:sz="5" w:space="0" w:color="231F20"/>
            </w:tcBorders>
          </w:tcPr>
          <w:p w14:paraId="0A737662" w14:textId="77777777" w:rsidR="006248E7" w:rsidRPr="00970CBF" w:rsidRDefault="006248E7"/>
        </w:tc>
      </w:tr>
      <w:tr w:rsidR="006248E7" w:rsidRPr="00970CBF" w14:paraId="16947D47" w14:textId="77777777" w:rsidTr="00D4547C">
        <w:trPr>
          <w:trHeight w:hRule="exact" w:val="386"/>
        </w:trPr>
        <w:tc>
          <w:tcPr>
            <w:tcW w:w="895" w:type="dxa"/>
            <w:vMerge/>
            <w:tcBorders>
              <w:left w:val="single" w:sz="5" w:space="0" w:color="231F20"/>
              <w:bottom w:val="single" w:sz="5" w:space="0" w:color="231F20"/>
              <w:right w:val="single" w:sz="9" w:space="0" w:color="231F20"/>
            </w:tcBorders>
          </w:tcPr>
          <w:p w14:paraId="7F60E61E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43691006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30988B39" w14:textId="77777777" w:rsidR="006248E7" w:rsidRPr="00970CBF" w:rsidRDefault="006248E7"/>
        </w:tc>
        <w:tc>
          <w:tcPr>
            <w:tcW w:w="2078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721E9C3" w14:textId="77777777" w:rsidR="006248E7" w:rsidRPr="00970CBF" w:rsidRDefault="006248E7"/>
        </w:tc>
        <w:tc>
          <w:tcPr>
            <w:tcW w:w="630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B11D8CD" w14:textId="77777777" w:rsidR="006248E7" w:rsidRPr="00970CBF" w:rsidRDefault="006248E7"/>
        </w:tc>
        <w:tc>
          <w:tcPr>
            <w:tcW w:w="712" w:type="dxa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16B6E6B9" w14:textId="77777777" w:rsidR="006248E7" w:rsidRPr="00970CBF" w:rsidRDefault="006248E7"/>
        </w:tc>
        <w:tc>
          <w:tcPr>
            <w:tcW w:w="2259" w:type="dxa"/>
            <w:gridSpan w:val="2"/>
            <w:tcBorders>
              <w:top w:val="single" w:sz="2" w:space="0" w:color="231F20"/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01BE0E2B" w14:textId="77777777" w:rsidR="006248E7" w:rsidRPr="00970CBF" w:rsidRDefault="006248E7"/>
        </w:tc>
        <w:tc>
          <w:tcPr>
            <w:tcW w:w="692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3323B9E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69261ED9" w14:textId="77777777" w:rsidR="006248E7" w:rsidRPr="00970CBF" w:rsidRDefault="006248E7"/>
        </w:tc>
        <w:tc>
          <w:tcPr>
            <w:tcW w:w="700" w:type="dxa"/>
            <w:vMerge/>
            <w:tcBorders>
              <w:left w:val="single" w:sz="9" w:space="0" w:color="231F20"/>
              <w:bottom w:val="single" w:sz="5" w:space="0" w:color="231F20"/>
              <w:right w:val="single" w:sz="9" w:space="0" w:color="231F20"/>
            </w:tcBorders>
          </w:tcPr>
          <w:p w14:paraId="767A64BD" w14:textId="77777777" w:rsidR="006248E7" w:rsidRPr="00970CBF" w:rsidRDefault="006248E7"/>
        </w:tc>
        <w:tc>
          <w:tcPr>
            <w:tcW w:w="768" w:type="dxa"/>
            <w:vMerge/>
            <w:tcBorders>
              <w:left w:val="single" w:sz="9" w:space="0" w:color="231F20"/>
              <w:bottom w:val="single" w:sz="5" w:space="0" w:color="231F20"/>
              <w:right w:val="single" w:sz="5" w:space="0" w:color="231F20"/>
            </w:tcBorders>
          </w:tcPr>
          <w:p w14:paraId="507794CE" w14:textId="77777777" w:rsidR="006248E7" w:rsidRPr="00970CBF" w:rsidRDefault="006248E7"/>
        </w:tc>
      </w:tr>
      <w:tr w:rsidR="00150D4B" w:rsidRPr="00970CBF" w14:paraId="3E2A846B" w14:textId="77777777">
        <w:trPr>
          <w:trHeight w:hRule="exact" w:val="79"/>
        </w:trPr>
        <w:tc>
          <w:tcPr>
            <w:tcW w:w="8608" w:type="dxa"/>
            <w:gridSpan w:val="9"/>
            <w:tcBorders>
              <w:top w:val="single" w:sz="5" w:space="0" w:color="231F20"/>
              <w:left w:val="nil"/>
              <w:bottom w:val="single" w:sz="13" w:space="0" w:color="231F20"/>
              <w:right w:val="nil"/>
            </w:tcBorders>
          </w:tcPr>
          <w:p w14:paraId="5996C97C" w14:textId="77777777" w:rsidR="00150D4B" w:rsidRPr="00970CBF" w:rsidRDefault="00150D4B"/>
        </w:tc>
        <w:tc>
          <w:tcPr>
            <w:tcW w:w="700" w:type="dxa"/>
            <w:tcBorders>
              <w:top w:val="single" w:sz="5" w:space="0" w:color="231F20"/>
              <w:left w:val="nil"/>
              <w:bottom w:val="single" w:sz="13" w:space="0" w:color="231F20"/>
              <w:right w:val="nil"/>
            </w:tcBorders>
          </w:tcPr>
          <w:p w14:paraId="08BC78D6" w14:textId="77777777" w:rsidR="00150D4B" w:rsidRPr="00970CBF" w:rsidRDefault="00150D4B"/>
        </w:tc>
        <w:tc>
          <w:tcPr>
            <w:tcW w:w="700" w:type="dxa"/>
            <w:tcBorders>
              <w:top w:val="single" w:sz="5" w:space="0" w:color="231F20"/>
              <w:left w:val="nil"/>
              <w:bottom w:val="single" w:sz="13" w:space="0" w:color="231F20"/>
              <w:right w:val="nil"/>
            </w:tcBorders>
          </w:tcPr>
          <w:p w14:paraId="4174549A" w14:textId="77777777" w:rsidR="00150D4B" w:rsidRPr="00970CBF" w:rsidRDefault="00150D4B"/>
        </w:tc>
        <w:tc>
          <w:tcPr>
            <w:tcW w:w="768" w:type="dxa"/>
            <w:tcBorders>
              <w:top w:val="single" w:sz="5" w:space="0" w:color="231F20"/>
              <w:left w:val="nil"/>
              <w:bottom w:val="single" w:sz="13" w:space="0" w:color="231F20"/>
              <w:right w:val="nil"/>
            </w:tcBorders>
          </w:tcPr>
          <w:p w14:paraId="26DE6DE4" w14:textId="77777777" w:rsidR="00150D4B" w:rsidRPr="00970CBF" w:rsidRDefault="00150D4B"/>
        </w:tc>
      </w:tr>
      <w:tr w:rsidR="00150D4B" w:rsidRPr="00970CBF" w14:paraId="58BD3935" w14:textId="77777777">
        <w:trPr>
          <w:trHeight w:hRule="exact" w:val="420"/>
        </w:trPr>
        <w:tc>
          <w:tcPr>
            <w:tcW w:w="7810" w:type="dxa"/>
            <w:gridSpan w:val="7"/>
            <w:tcBorders>
              <w:top w:val="single" w:sz="13" w:space="0" w:color="231F20"/>
              <w:left w:val="single" w:sz="13" w:space="0" w:color="231F20"/>
              <w:bottom w:val="single" w:sz="13" w:space="0" w:color="231F20"/>
              <w:right w:val="single" w:sz="13" w:space="0" w:color="231F20"/>
            </w:tcBorders>
          </w:tcPr>
          <w:p w14:paraId="0026C661" w14:textId="77777777" w:rsidR="00150D4B" w:rsidRPr="00970CBF" w:rsidRDefault="00796D79">
            <w:pPr>
              <w:pStyle w:val="TableParagraph"/>
              <w:spacing w:before="56"/>
              <w:ind w:right="54"/>
              <w:jc w:val="right"/>
              <w:rPr>
                <w:rFonts w:eastAsia="Times New Roman" w:cs="Times New Roman"/>
              </w:rPr>
            </w:pPr>
            <w:r w:rsidRPr="00970CBF">
              <w:rPr>
                <w:b/>
                <w:color w:val="231F20"/>
              </w:rPr>
              <w:t>Totals</w:t>
            </w:r>
            <w:r w:rsidRPr="00970CBF">
              <w:rPr>
                <w:b/>
                <w:color w:val="231F20"/>
                <w:spacing w:val="-8"/>
              </w:rPr>
              <w:t xml:space="preserve"> </w:t>
            </w:r>
            <w:r w:rsidRPr="00970CBF">
              <w:rPr>
                <w:b/>
                <w:color w:val="231F20"/>
              </w:rPr>
              <w:t>for</w:t>
            </w:r>
            <w:r w:rsidRPr="00970CBF">
              <w:rPr>
                <w:b/>
                <w:color w:val="231F20"/>
                <w:spacing w:val="-8"/>
              </w:rPr>
              <w:t xml:space="preserve"> </w:t>
            </w:r>
            <w:r w:rsidRPr="00970CBF">
              <w:rPr>
                <w:b/>
                <w:color w:val="231F20"/>
              </w:rPr>
              <w:t>Month</w:t>
            </w:r>
          </w:p>
        </w:tc>
        <w:tc>
          <w:tcPr>
            <w:tcW w:w="106" w:type="dxa"/>
            <w:tcBorders>
              <w:top w:val="nil"/>
              <w:left w:val="single" w:sz="13" w:space="0" w:color="231F20"/>
              <w:bottom w:val="nil"/>
              <w:right w:val="single" w:sz="13" w:space="0" w:color="231F20"/>
            </w:tcBorders>
          </w:tcPr>
          <w:p w14:paraId="6A9531FB" w14:textId="77777777" w:rsidR="00150D4B" w:rsidRPr="00970CBF" w:rsidRDefault="00150D4B"/>
        </w:tc>
        <w:tc>
          <w:tcPr>
            <w:tcW w:w="692" w:type="dxa"/>
            <w:tcBorders>
              <w:top w:val="single" w:sz="13" w:space="0" w:color="231F20"/>
              <w:left w:val="single" w:sz="13" w:space="0" w:color="231F20"/>
              <w:bottom w:val="single" w:sz="13" w:space="0" w:color="231F20"/>
              <w:right w:val="single" w:sz="12" w:space="0" w:color="231F20"/>
            </w:tcBorders>
          </w:tcPr>
          <w:p w14:paraId="78AB539B" w14:textId="77777777" w:rsidR="00150D4B" w:rsidRPr="00970CBF" w:rsidRDefault="00150D4B"/>
        </w:tc>
        <w:tc>
          <w:tcPr>
            <w:tcW w:w="700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 w14:paraId="5FB35F56" w14:textId="77777777" w:rsidR="00150D4B" w:rsidRPr="00970CBF" w:rsidRDefault="00150D4B"/>
        </w:tc>
        <w:tc>
          <w:tcPr>
            <w:tcW w:w="700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2" w:space="0" w:color="231F20"/>
            </w:tcBorders>
          </w:tcPr>
          <w:p w14:paraId="7F5D5429" w14:textId="77777777" w:rsidR="00150D4B" w:rsidRPr="00970CBF" w:rsidRDefault="00150D4B"/>
        </w:tc>
        <w:tc>
          <w:tcPr>
            <w:tcW w:w="768" w:type="dxa"/>
            <w:tcBorders>
              <w:top w:val="single" w:sz="13" w:space="0" w:color="231F20"/>
              <w:left w:val="single" w:sz="12" w:space="0" w:color="231F20"/>
              <w:bottom w:val="single" w:sz="13" w:space="0" w:color="231F20"/>
              <w:right w:val="single" w:sz="13" w:space="0" w:color="231F20"/>
            </w:tcBorders>
          </w:tcPr>
          <w:p w14:paraId="3A7294A4" w14:textId="77777777" w:rsidR="00150D4B" w:rsidRPr="00970CBF" w:rsidRDefault="00150D4B"/>
        </w:tc>
      </w:tr>
    </w:tbl>
    <w:p w14:paraId="6E489A17" w14:textId="6D23907E" w:rsidR="00150D4B" w:rsidRPr="00970CBF" w:rsidRDefault="00796D79">
      <w:pPr>
        <w:pStyle w:val="BodyText"/>
        <w:ind w:right="175"/>
        <w:jc w:val="both"/>
        <w:rPr>
          <w:rFonts w:asciiTheme="minorHAnsi" w:hAnsiTheme="minorHAnsi"/>
        </w:rPr>
      </w:pPr>
      <w:r w:rsidRPr="00970CBF">
        <w:rPr>
          <w:rFonts w:asciiTheme="minorHAnsi" w:hAnsiTheme="minorHAnsi"/>
          <w:color w:val="231F20"/>
        </w:rPr>
        <w:t>Parents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shall</w:t>
      </w:r>
      <w:r w:rsidRPr="00970CBF">
        <w:rPr>
          <w:rFonts w:asciiTheme="minorHAnsi" w:hAnsiTheme="minorHAnsi"/>
          <w:color w:val="231F20"/>
          <w:spacing w:val="-2"/>
        </w:rPr>
        <w:t xml:space="preserve"> </w:t>
      </w:r>
      <w:r w:rsidRPr="00970CBF">
        <w:rPr>
          <w:rFonts w:asciiTheme="minorHAnsi" w:hAnsiTheme="minorHAnsi"/>
          <w:color w:val="231F20"/>
        </w:rPr>
        <w:t>sign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child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in</w:t>
      </w:r>
      <w:r w:rsidRPr="00970CBF">
        <w:rPr>
          <w:rFonts w:asciiTheme="minorHAnsi" w:hAnsiTheme="minorHAnsi"/>
          <w:color w:val="231F20"/>
          <w:spacing w:val="-2"/>
        </w:rPr>
        <w:t xml:space="preserve"> </w:t>
      </w:r>
      <w:r w:rsidRPr="00970CBF">
        <w:rPr>
          <w:rFonts w:asciiTheme="minorHAnsi" w:hAnsiTheme="minorHAnsi"/>
          <w:color w:val="231F20"/>
        </w:rPr>
        <w:t>and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out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each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day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to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accurately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verify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their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child’s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attendance.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If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children</w:t>
      </w:r>
      <w:r w:rsidRPr="00970CBF">
        <w:rPr>
          <w:rFonts w:asciiTheme="minorHAnsi" w:hAnsiTheme="minorHAnsi"/>
          <w:color w:val="231F20"/>
          <w:spacing w:val="-2"/>
        </w:rPr>
        <w:t xml:space="preserve"> </w:t>
      </w:r>
      <w:r w:rsidRPr="00970CBF">
        <w:rPr>
          <w:rFonts w:asciiTheme="minorHAnsi" w:hAnsiTheme="minorHAnsi"/>
          <w:color w:val="231F20"/>
        </w:rPr>
        <w:t>are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there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in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the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morning</w:t>
      </w:r>
      <w:r w:rsidRPr="00970CBF">
        <w:rPr>
          <w:rFonts w:asciiTheme="minorHAnsi" w:hAnsiTheme="minorHAnsi"/>
          <w:color w:val="231F20"/>
          <w:spacing w:val="-3"/>
        </w:rPr>
        <w:t xml:space="preserve"> </w:t>
      </w:r>
      <w:r w:rsidRPr="00970CBF">
        <w:rPr>
          <w:rFonts w:asciiTheme="minorHAnsi" w:hAnsiTheme="minorHAnsi"/>
          <w:color w:val="231F20"/>
        </w:rPr>
        <w:t>and</w:t>
      </w:r>
      <w:r w:rsidRPr="00970CBF">
        <w:rPr>
          <w:rFonts w:asciiTheme="minorHAnsi" w:hAnsiTheme="minorHAnsi"/>
          <w:color w:val="231F20"/>
          <w:spacing w:val="28"/>
          <w:w w:val="99"/>
        </w:rPr>
        <w:t xml:space="preserve"> </w:t>
      </w:r>
      <w:r w:rsidRPr="00970CBF">
        <w:rPr>
          <w:rFonts w:asciiTheme="minorHAnsi" w:hAnsiTheme="minorHAnsi"/>
          <w:color w:val="231F20"/>
        </w:rPr>
        <w:t>again</w:t>
      </w:r>
      <w:r w:rsidRPr="00970CBF">
        <w:rPr>
          <w:rFonts w:asciiTheme="minorHAnsi" w:hAnsiTheme="minorHAnsi"/>
          <w:color w:val="231F20"/>
          <w:spacing w:val="1"/>
        </w:rPr>
        <w:t xml:space="preserve"> </w:t>
      </w:r>
      <w:r w:rsidRPr="00970CBF">
        <w:rPr>
          <w:rFonts w:asciiTheme="minorHAnsi" w:hAnsiTheme="minorHAnsi"/>
          <w:color w:val="231F20"/>
        </w:rPr>
        <w:t>in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</w:rPr>
        <w:t>the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</w:rPr>
        <w:t>afternoon,</w:t>
      </w:r>
      <w:r w:rsidRPr="00970CBF">
        <w:rPr>
          <w:rFonts w:asciiTheme="minorHAnsi" w:hAnsiTheme="minorHAnsi"/>
          <w:color w:val="231F20"/>
          <w:spacing w:val="1"/>
        </w:rPr>
        <w:t xml:space="preserve"> </w:t>
      </w:r>
      <w:r w:rsidRPr="00970CBF">
        <w:rPr>
          <w:rFonts w:asciiTheme="minorHAnsi" w:hAnsiTheme="minorHAnsi"/>
          <w:color w:val="231F20"/>
        </w:rPr>
        <w:t>sign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</w:rPr>
        <w:t>in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</w:rPr>
        <w:t>and</w:t>
      </w:r>
      <w:r w:rsidRPr="00970CBF">
        <w:rPr>
          <w:rFonts w:asciiTheme="minorHAnsi" w:hAnsiTheme="minorHAnsi"/>
          <w:color w:val="231F20"/>
          <w:spacing w:val="1"/>
        </w:rPr>
        <w:t xml:space="preserve"> </w:t>
      </w:r>
      <w:r w:rsidRPr="00970CBF">
        <w:rPr>
          <w:rFonts w:asciiTheme="minorHAnsi" w:hAnsiTheme="minorHAnsi"/>
          <w:color w:val="231F20"/>
        </w:rPr>
        <w:t>out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  <w:spacing w:val="-1"/>
        </w:rPr>
        <w:t>both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</w:rPr>
        <w:t>times. To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  <w:spacing w:val="-1"/>
        </w:rPr>
        <w:t>ensure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</w:rPr>
        <w:t>accuracy</w:t>
      </w:r>
      <w:r w:rsidRPr="00970CBF">
        <w:rPr>
          <w:rFonts w:asciiTheme="minorHAnsi" w:hAnsiTheme="minorHAnsi"/>
          <w:color w:val="231F20"/>
          <w:spacing w:val="1"/>
        </w:rPr>
        <w:t xml:space="preserve"> </w:t>
      </w:r>
      <w:r w:rsidRPr="00970CBF">
        <w:rPr>
          <w:rFonts w:asciiTheme="minorHAnsi" w:hAnsiTheme="minorHAnsi"/>
          <w:color w:val="231F20"/>
        </w:rPr>
        <w:t>of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</w:rPr>
        <w:t>payment,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  <w:spacing w:val="-1"/>
        </w:rPr>
        <w:t>provider</w:t>
      </w:r>
      <w:r w:rsidRPr="00970CBF">
        <w:rPr>
          <w:rFonts w:asciiTheme="minorHAnsi" w:hAnsiTheme="minorHAnsi"/>
          <w:color w:val="231F20"/>
          <w:spacing w:val="1"/>
        </w:rPr>
        <w:t xml:space="preserve"> </w:t>
      </w:r>
      <w:r w:rsidRPr="00970CBF">
        <w:rPr>
          <w:rFonts w:asciiTheme="minorHAnsi" w:hAnsiTheme="minorHAnsi"/>
          <w:color w:val="231F20"/>
        </w:rPr>
        <w:t>must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  <w:spacing w:val="-1"/>
        </w:rPr>
        <w:t>highlight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</w:rPr>
        <w:t>those days</w:t>
      </w:r>
      <w:r w:rsidRPr="00970CBF">
        <w:rPr>
          <w:rFonts w:asciiTheme="minorHAnsi" w:hAnsiTheme="minorHAnsi"/>
          <w:color w:val="231F20"/>
          <w:spacing w:val="2"/>
        </w:rPr>
        <w:t xml:space="preserve"> </w:t>
      </w:r>
      <w:r w:rsidRPr="00970CBF">
        <w:rPr>
          <w:rFonts w:asciiTheme="minorHAnsi" w:hAnsiTheme="minorHAnsi"/>
          <w:color w:val="231F20"/>
        </w:rPr>
        <w:t>claimed</w:t>
      </w:r>
      <w:r w:rsidRPr="00970CBF">
        <w:rPr>
          <w:rFonts w:asciiTheme="minorHAnsi" w:hAnsiTheme="minorHAnsi"/>
          <w:color w:val="231F20"/>
          <w:spacing w:val="43"/>
          <w:w w:val="99"/>
        </w:rPr>
        <w:t xml:space="preserve"> </w:t>
      </w:r>
      <w:r w:rsidRPr="00970CBF">
        <w:rPr>
          <w:rFonts w:asciiTheme="minorHAnsi" w:hAnsiTheme="minorHAnsi"/>
          <w:color w:val="231F20"/>
        </w:rPr>
        <w:t>as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a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non-traditional</w:t>
      </w:r>
      <w:r w:rsidRPr="00970CBF">
        <w:rPr>
          <w:rFonts w:asciiTheme="minorHAnsi" w:hAnsiTheme="minorHAnsi"/>
          <w:color w:val="231F20"/>
          <w:spacing w:val="7"/>
        </w:rPr>
        <w:t xml:space="preserve"> </w:t>
      </w:r>
      <w:r w:rsidRPr="00970CBF">
        <w:rPr>
          <w:rFonts w:asciiTheme="minorHAnsi" w:hAnsiTheme="minorHAnsi"/>
          <w:color w:val="231F20"/>
        </w:rPr>
        <w:t>day.</w:t>
      </w:r>
      <w:r w:rsidRPr="00970CBF">
        <w:rPr>
          <w:rFonts w:asciiTheme="minorHAnsi" w:hAnsiTheme="minorHAnsi"/>
          <w:color w:val="231F20"/>
          <w:spacing w:val="7"/>
        </w:rPr>
        <w:t xml:space="preserve"> </w:t>
      </w:r>
      <w:r w:rsidRPr="00970CBF">
        <w:rPr>
          <w:rFonts w:asciiTheme="minorHAnsi" w:hAnsiTheme="minorHAnsi"/>
          <w:color w:val="231F20"/>
        </w:rPr>
        <w:t>Provider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shall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retain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copies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for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5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years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for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  <w:spacing w:val="-1"/>
        </w:rPr>
        <w:t>review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by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the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D</w:t>
      </w:r>
      <w:r w:rsidR="0093452D">
        <w:rPr>
          <w:rFonts w:asciiTheme="minorHAnsi" w:hAnsiTheme="minorHAnsi"/>
          <w:color w:val="231F20"/>
        </w:rPr>
        <w:t>oHS</w:t>
      </w:r>
      <w:r w:rsidRPr="00970CBF">
        <w:rPr>
          <w:rFonts w:asciiTheme="minorHAnsi" w:hAnsiTheme="minorHAnsi"/>
          <w:color w:val="231F20"/>
          <w:spacing w:val="7"/>
        </w:rPr>
        <w:t xml:space="preserve"> </w:t>
      </w:r>
      <w:r w:rsidRPr="00970CBF">
        <w:rPr>
          <w:rFonts w:asciiTheme="minorHAnsi" w:hAnsiTheme="minorHAnsi"/>
          <w:color w:val="231F20"/>
        </w:rPr>
        <w:t>staff.</w:t>
      </w:r>
      <w:r w:rsidRPr="00970CBF">
        <w:rPr>
          <w:rFonts w:asciiTheme="minorHAnsi" w:hAnsiTheme="minorHAnsi"/>
          <w:color w:val="231F20"/>
          <w:spacing w:val="7"/>
        </w:rPr>
        <w:t xml:space="preserve"> </w:t>
      </w:r>
      <w:r w:rsidRPr="00970CBF">
        <w:rPr>
          <w:rFonts w:asciiTheme="minorHAnsi" w:hAnsiTheme="minorHAnsi"/>
          <w:color w:val="231F20"/>
        </w:rPr>
        <w:t>A</w:t>
      </w:r>
      <w:r w:rsidRPr="00970CBF">
        <w:rPr>
          <w:rFonts w:asciiTheme="minorHAnsi" w:hAnsiTheme="minorHAnsi"/>
          <w:color w:val="231F20"/>
          <w:spacing w:val="8"/>
        </w:rPr>
        <w:t xml:space="preserve"> </w:t>
      </w:r>
      <w:r w:rsidRPr="00970CBF">
        <w:rPr>
          <w:rFonts w:asciiTheme="minorHAnsi" w:hAnsiTheme="minorHAnsi"/>
          <w:color w:val="231F20"/>
        </w:rPr>
        <w:t>copy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must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be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submitted</w:t>
      </w:r>
      <w:r w:rsidRPr="00970CBF">
        <w:rPr>
          <w:rFonts w:asciiTheme="minorHAnsi" w:hAnsiTheme="minorHAnsi"/>
          <w:color w:val="231F20"/>
          <w:spacing w:val="6"/>
        </w:rPr>
        <w:t xml:space="preserve"> </w:t>
      </w:r>
      <w:r w:rsidRPr="00970CBF">
        <w:rPr>
          <w:rFonts w:asciiTheme="minorHAnsi" w:hAnsiTheme="minorHAnsi"/>
          <w:color w:val="231F20"/>
        </w:rPr>
        <w:t>with</w:t>
      </w:r>
      <w:r w:rsidRPr="00970CBF">
        <w:rPr>
          <w:rFonts w:asciiTheme="minorHAnsi" w:hAnsiTheme="minorHAnsi"/>
          <w:color w:val="231F20"/>
          <w:spacing w:val="25"/>
          <w:w w:val="99"/>
        </w:rPr>
        <w:t xml:space="preserve"> </w:t>
      </w:r>
      <w:r w:rsidRPr="00970CBF">
        <w:rPr>
          <w:rFonts w:asciiTheme="minorHAnsi" w:hAnsiTheme="minorHAnsi"/>
          <w:color w:val="231F20"/>
        </w:rPr>
        <w:t>Request for</w:t>
      </w:r>
      <w:r w:rsidRPr="00970CBF">
        <w:rPr>
          <w:rFonts w:asciiTheme="minorHAnsi" w:hAnsiTheme="minorHAnsi"/>
          <w:color w:val="231F20"/>
          <w:spacing w:val="-1"/>
        </w:rPr>
        <w:t xml:space="preserve"> </w:t>
      </w:r>
      <w:r w:rsidRPr="00970CBF">
        <w:rPr>
          <w:rFonts w:asciiTheme="minorHAnsi" w:hAnsiTheme="minorHAnsi"/>
          <w:color w:val="231F20"/>
        </w:rPr>
        <w:t>Payment for</w:t>
      </w:r>
      <w:r w:rsidRPr="00970CBF">
        <w:rPr>
          <w:rFonts w:asciiTheme="minorHAnsi" w:hAnsiTheme="minorHAnsi"/>
          <w:color w:val="231F20"/>
          <w:spacing w:val="-1"/>
        </w:rPr>
        <w:t xml:space="preserve"> subsidized</w:t>
      </w:r>
      <w:r w:rsidRPr="00970CBF">
        <w:rPr>
          <w:rFonts w:asciiTheme="minorHAnsi" w:hAnsiTheme="minorHAnsi"/>
          <w:color w:val="231F20"/>
          <w:spacing w:val="1"/>
        </w:rPr>
        <w:t xml:space="preserve"> </w:t>
      </w:r>
      <w:r w:rsidRPr="00970CBF">
        <w:rPr>
          <w:rFonts w:asciiTheme="minorHAnsi" w:hAnsiTheme="minorHAnsi"/>
          <w:color w:val="231F20"/>
        </w:rPr>
        <w:t>children</w:t>
      </w:r>
      <w:r w:rsidRPr="00970CBF">
        <w:rPr>
          <w:rFonts w:asciiTheme="minorHAnsi" w:hAnsiTheme="minorHAnsi"/>
          <w:color w:val="231F20"/>
          <w:spacing w:val="-1"/>
        </w:rPr>
        <w:t xml:space="preserve"> </w:t>
      </w:r>
      <w:r w:rsidRPr="00970CBF">
        <w:rPr>
          <w:rFonts w:asciiTheme="minorHAnsi" w:hAnsiTheme="minorHAnsi"/>
          <w:color w:val="231F20"/>
        </w:rPr>
        <w:t>on a</w:t>
      </w:r>
      <w:r w:rsidRPr="00970CBF">
        <w:rPr>
          <w:rFonts w:asciiTheme="minorHAnsi" w:hAnsiTheme="minorHAnsi"/>
          <w:color w:val="231F20"/>
          <w:spacing w:val="-1"/>
        </w:rPr>
        <w:t xml:space="preserve"> monthly </w:t>
      </w:r>
      <w:r w:rsidRPr="00970CBF">
        <w:rPr>
          <w:rFonts w:asciiTheme="minorHAnsi" w:hAnsiTheme="minorHAnsi"/>
          <w:color w:val="231F20"/>
        </w:rPr>
        <w:t>basis.</w:t>
      </w:r>
      <w:r w:rsidRPr="00970CBF">
        <w:rPr>
          <w:rFonts w:asciiTheme="minorHAnsi" w:hAnsiTheme="minorHAnsi"/>
          <w:color w:val="231F20"/>
          <w:spacing w:val="1"/>
        </w:rPr>
        <w:t xml:space="preserve"> </w:t>
      </w:r>
      <w:r w:rsidRPr="00970CBF">
        <w:rPr>
          <w:rFonts w:asciiTheme="minorHAnsi" w:hAnsiTheme="minorHAnsi"/>
          <w:color w:val="231F20"/>
        </w:rPr>
        <w:t>The</w:t>
      </w:r>
      <w:r w:rsidRPr="00970CBF">
        <w:rPr>
          <w:rFonts w:asciiTheme="minorHAnsi" w:hAnsiTheme="minorHAnsi"/>
          <w:color w:val="231F20"/>
          <w:spacing w:val="-1"/>
        </w:rPr>
        <w:t xml:space="preserve"> </w:t>
      </w:r>
      <w:r w:rsidRPr="00970CBF">
        <w:rPr>
          <w:rFonts w:asciiTheme="minorHAnsi" w:hAnsiTheme="minorHAnsi"/>
          <w:color w:val="231F20"/>
        </w:rPr>
        <w:t>provider’s</w:t>
      </w:r>
      <w:r w:rsidRPr="00970CBF">
        <w:rPr>
          <w:rFonts w:asciiTheme="minorHAnsi" w:hAnsiTheme="minorHAnsi"/>
          <w:color w:val="231F20"/>
          <w:spacing w:val="1"/>
        </w:rPr>
        <w:t xml:space="preserve"> </w:t>
      </w:r>
      <w:r w:rsidRPr="00970CBF">
        <w:rPr>
          <w:rFonts w:asciiTheme="minorHAnsi" w:hAnsiTheme="minorHAnsi"/>
          <w:color w:val="231F20"/>
        </w:rPr>
        <w:t>signature</w:t>
      </w:r>
      <w:r w:rsidRPr="00970CBF">
        <w:rPr>
          <w:rFonts w:asciiTheme="minorHAnsi" w:hAnsiTheme="minorHAnsi"/>
          <w:color w:val="231F20"/>
          <w:spacing w:val="-1"/>
        </w:rPr>
        <w:t xml:space="preserve"> </w:t>
      </w:r>
      <w:r w:rsidRPr="00970CBF">
        <w:rPr>
          <w:rFonts w:asciiTheme="minorHAnsi" w:hAnsiTheme="minorHAnsi"/>
          <w:color w:val="231F20"/>
        </w:rPr>
        <w:t>certifies</w:t>
      </w:r>
      <w:r w:rsidRPr="00970CBF">
        <w:rPr>
          <w:rFonts w:asciiTheme="minorHAnsi" w:hAnsiTheme="minorHAnsi"/>
          <w:color w:val="231F20"/>
          <w:spacing w:val="-1"/>
        </w:rPr>
        <w:t xml:space="preserve"> </w:t>
      </w:r>
      <w:r w:rsidRPr="00970CBF">
        <w:rPr>
          <w:rFonts w:asciiTheme="minorHAnsi" w:hAnsiTheme="minorHAnsi"/>
          <w:color w:val="231F20"/>
        </w:rPr>
        <w:t>this is an accurate record</w:t>
      </w:r>
      <w:r w:rsidRPr="00970CBF">
        <w:rPr>
          <w:rFonts w:asciiTheme="minorHAnsi" w:hAnsiTheme="minorHAnsi"/>
          <w:color w:val="231F20"/>
          <w:spacing w:val="-1"/>
        </w:rPr>
        <w:t xml:space="preserve"> </w:t>
      </w:r>
      <w:r w:rsidRPr="00970CBF">
        <w:rPr>
          <w:rFonts w:asciiTheme="minorHAnsi" w:hAnsiTheme="minorHAnsi"/>
          <w:color w:val="231F20"/>
          <w:spacing w:val="1"/>
        </w:rPr>
        <w:t>of</w:t>
      </w:r>
      <w:r w:rsidRPr="00970CBF">
        <w:rPr>
          <w:rFonts w:asciiTheme="minorHAnsi" w:hAnsiTheme="minorHAnsi"/>
          <w:color w:val="231F20"/>
          <w:spacing w:val="26"/>
          <w:w w:val="99"/>
        </w:rPr>
        <w:t xml:space="preserve"> </w:t>
      </w:r>
      <w:r w:rsidRPr="00970CBF">
        <w:rPr>
          <w:rFonts w:asciiTheme="minorHAnsi" w:hAnsiTheme="minorHAnsi"/>
          <w:color w:val="231F20"/>
        </w:rPr>
        <w:t>the</w:t>
      </w:r>
      <w:r w:rsidRPr="00970CBF">
        <w:rPr>
          <w:rFonts w:asciiTheme="minorHAnsi" w:hAnsiTheme="minorHAnsi"/>
          <w:color w:val="231F20"/>
          <w:spacing w:val="4"/>
        </w:rPr>
        <w:t xml:space="preserve"> </w:t>
      </w:r>
      <w:r w:rsidRPr="00970CBF">
        <w:rPr>
          <w:rFonts w:asciiTheme="minorHAnsi" w:hAnsiTheme="minorHAnsi"/>
          <w:color w:val="231F20"/>
        </w:rPr>
        <w:t>attendance</w:t>
      </w:r>
      <w:r w:rsidRPr="00970CBF">
        <w:rPr>
          <w:rFonts w:asciiTheme="minorHAnsi" w:hAnsiTheme="minorHAnsi"/>
          <w:color w:val="231F20"/>
          <w:spacing w:val="5"/>
        </w:rPr>
        <w:t xml:space="preserve"> </w:t>
      </w:r>
      <w:r w:rsidRPr="00970CBF">
        <w:rPr>
          <w:rFonts w:asciiTheme="minorHAnsi" w:hAnsiTheme="minorHAnsi"/>
          <w:color w:val="231F20"/>
        </w:rPr>
        <w:t>for</w:t>
      </w:r>
      <w:r w:rsidRPr="00970CBF">
        <w:rPr>
          <w:rFonts w:asciiTheme="minorHAnsi" w:hAnsiTheme="minorHAnsi"/>
          <w:color w:val="231F20"/>
          <w:spacing w:val="5"/>
        </w:rPr>
        <w:t xml:space="preserve"> </w:t>
      </w:r>
      <w:r w:rsidRPr="00970CBF">
        <w:rPr>
          <w:rFonts w:asciiTheme="minorHAnsi" w:hAnsiTheme="minorHAnsi"/>
          <w:color w:val="231F20"/>
        </w:rPr>
        <w:t>this</w:t>
      </w:r>
      <w:r w:rsidRPr="00970CBF">
        <w:rPr>
          <w:rFonts w:asciiTheme="minorHAnsi" w:hAnsiTheme="minorHAnsi"/>
          <w:color w:val="231F20"/>
          <w:spacing w:val="4"/>
        </w:rPr>
        <w:t xml:space="preserve"> </w:t>
      </w:r>
      <w:r w:rsidRPr="00970CBF">
        <w:rPr>
          <w:rFonts w:asciiTheme="minorHAnsi" w:hAnsiTheme="minorHAnsi"/>
          <w:color w:val="231F20"/>
        </w:rPr>
        <w:t>child.</w:t>
      </w:r>
      <w:r w:rsidRPr="00970CBF">
        <w:rPr>
          <w:rFonts w:asciiTheme="minorHAnsi" w:hAnsiTheme="minorHAnsi"/>
          <w:color w:val="231F20"/>
          <w:spacing w:val="5"/>
        </w:rPr>
        <w:t xml:space="preserve"> </w:t>
      </w:r>
      <w:r w:rsidRPr="00970CBF">
        <w:rPr>
          <w:rFonts w:asciiTheme="minorHAnsi" w:hAnsiTheme="minorHAnsi"/>
          <w:color w:val="231F20"/>
        </w:rPr>
        <w:t>Failure</w:t>
      </w:r>
      <w:r w:rsidRPr="00970CBF">
        <w:rPr>
          <w:rFonts w:asciiTheme="minorHAnsi" w:hAnsiTheme="minorHAnsi"/>
          <w:color w:val="231F20"/>
          <w:spacing w:val="4"/>
        </w:rPr>
        <w:t xml:space="preserve"> </w:t>
      </w:r>
      <w:r w:rsidRPr="00970CBF">
        <w:rPr>
          <w:rFonts w:asciiTheme="minorHAnsi" w:hAnsiTheme="minorHAnsi"/>
          <w:color w:val="231F20"/>
        </w:rPr>
        <w:t>to</w:t>
      </w:r>
      <w:r w:rsidRPr="00970CBF">
        <w:rPr>
          <w:rFonts w:asciiTheme="minorHAnsi" w:hAnsiTheme="minorHAnsi"/>
          <w:color w:val="231F20"/>
          <w:spacing w:val="4"/>
        </w:rPr>
        <w:t xml:space="preserve"> </w:t>
      </w:r>
      <w:r w:rsidRPr="00970CBF">
        <w:rPr>
          <w:rFonts w:asciiTheme="minorHAnsi" w:hAnsiTheme="minorHAnsi"/>
          <w:color w:val="231F20"/>
          <w:spacing w:val="-1"/>
        </w:rPr>
        <w:t>keep</w:t>
      </w:r>
      <w:r w:rsidRPr="00970CBF">
        <w:rPr>
          <w:rFonts w:asciiTheme="minorHAnsi" w:hAnsiTheme="minorHAnsi"/>
          <w:color w:val="231F20"/>
          <w:spacing w:val="5"/>
        </w:rPr>
        <w:t xml:space="preserve"> </w:t>
      </w:r>
      <w:r w:rsidRPr="00970CBF">
        <w:rPr>
          <w:rFonts w:asciiTheme="minorHAnsi" w:hAnsiTheme="minorHAnsi"/>
          <w:color w:val="231F20"/>
        </w:rPr>
        <w:t>accurate</w:t>
      </w:r>
      <w:r w:rsidRPr="00970CBF">
        <w:rPr>
          <w:rFonts w:asciiTheme="minorHAnsi" w:hAnsiTheme="minorHAnsi"/>
          <w:color w:val="231F20"/>
          <w:spacing w:val="5"/>
        </w:rPr>
        <w:t xml:space="preserve"> </w:t>
      </w:r>
      <w:r w:rsidRPr="00970CBF">
        <w:rPr>
          <w:rFonts w:asciiTheme="minorHAnsi" w:hAnsiTheme="minorHAnsi"/>
          <w:color w:val="231F20"/>
        </w:rPr>
        <w:t>records</w:t>
      </w:r>
      <w:r w:rsidRPr="00970CBF">
        <w:rPr>
          <w:rFonts w:asciiTheme="minorHAnsi" w:hAnsiTheme="minorHAnsi"/>
          <w:color w:val="231F20"/>
          <w:spacing w:val="5"/>
        </w:rPr>
        <w:t xml:space="preserve"> </w:t>
      </w:r>
      <w:r w:rsidRPr="00970CBF">
        <w:rPr>
          <w:rFonts w:asciiTheme="minorHAnsi" w:hAnsiTheme="minorHAnsi"/>
          <w:color w:val="231F20"/>
        </w:rPr>
        <w:t>may</w:t>
      </w:r>
      <w:r w:rsidRPr="00970CBF">
        <w:rPr>
          <w:rFonts w:asciiTheme="minorHAnsi" w:hAnsiTheme="minorHAnsi"/>
          <w:color w:val="231F20"/>
          <w:spacing w:val="4"/>
        </w:rPr>
        <w:t xml:space="preserve"> </w:t>
      </w:r>
      <w:r w:rsidRPr="00970CBF">
        <w:rPr>
          <w:rFonts w:asciiTheme="minorHAnsi" w:hAnsiTheme="minorHAnsi"/>
          <w:color w:val="231F20"/>
        </w:rPr>
        <w:t>result</w:t>
      </w:r>
      <w:r w:rsidRPr="00970CBF">
        <w:rPr>
          <w:rFonts w:asciiTheme="minorHAnsi" w:hAnsiTheme="minorHAnsi"/>
          <w:color w:val="231F20"/>
          <w:spacing w:val="4"/>
        </w:rPr>
        <w:t xml:space="preserve"> </w:t>
      </w:r>
      <w:r w:rsidRPr="00970CBF">
        <w:rPr>
          <w:rFonts w:asciiTheme="minorHAnsi" w:hAnsiTheme="minorHAnsi"/>
          <w:color w:val="231F20"/>
        </w:rPr>
        <w:t>in</w:t>
      </w:r>
      <w:r w:rsidRPr="00970CBF">
        <w:rPr>
          <w:rFonts w:asciiTheme="minorHAnsi" w:hAnsiTheme="minorHAnsi"/>
          <w:color w:val="231F20"/>
          <w:spacing w:val="5"/>
        </w:rPr>
        <w:t xml:space="preserve"> </w:t>
      </w:r>
      <w:r w:rsidRPr="00970CBF">
        <w:rPr>
          <w:rFonts w:asciiTheme="minorHAnsi" w:hAnsiTheme="minorHAnsi"/>
          <w:color w:val="231F20"/>
        </w:rPr>
        <w:t>negative</w:t>
      </w:r>
      <w:r w:rsidRPr="00970CBF">
        <w:rPr>
          <w:rFonts w:asciiTheme="minorHAnsi" w:hAnsiTheme="minorHAnsi"/>
          <w:color w:val="231F20"/>
          <w:spacing w:val="4"/>
        </w:rPr>
        <w:t xml:space="preserve"> </w:t>
      </w:r>
      <w:r w:rsidRPr="00970CBF">
        <w:rPr>
          <w:rFonts w:asciiTheme="minorHAnsi" w:hAnsiTheme="minorHAnsi"/>
          <w:color w:val="231F20"/>
        </w:rPr>
        <w:t>action</w:t>
      </w:r>
      <w:r w:rsidRPr="00970CBF">
        <w:rPr>
          <w:rFonts w:asciiTheme="minorHAnsi" w:hAnsiTheme="minorHAnsi"/>
          <w:color w:val="231F20"/>
          <w:spacing w:val="5"/>
        </w:rPr>
        <w:t xml:space="preserve"> </w:t>
      </w:r>
      <w:r w:rsidRPr="00970CBF">
        <w:rPr>
          <w:rFonts w:asciiTheme="minorHAnsi" w:hAnsiTheme="minorHAnsi"/>
          <w:color w:val="231F20"/>
        </w:rPr>
        <w:t>to</w:t>
      </w:r>
      <w:r w:rsidRPr="00970CBF">
        <w:rPr>
          <w:rFonts w:asciiTheme="minorHAnsi" w:hAnsiTheme="minorHAnsi"/>
          <w:color w:val="231F20"/>
          <w:spacing w:val="4"/>
        </w:rPr>
        <w:t xml:space="preserve"> </w:t>
      </w:r>
      <w:r w:rsidRPr="00970CBF">
        <w:rPr>
          <w:rFonts w:asciiTheme="minorHAnsi" w:hAnsiTheme="minorHAnsi"/>
          <w:color w:val="231F20"/>
        </w:rPr>
        <w:t>include</w:t>
      </w:r>
      <w:r w:rsidRPr="00970CBF">
        <w:rPr>
          <w:rFonts w:asciiTheme="minorHAnsi" w:hAnsiTheme="minorHAnsi"/>
          <w:color w:val="231F20"/>
          <w:spacing w:val="4"/>
        </w:rPr>
        <w:t xml:space="preserve"> </w:t>
      </w:r>
      <w:r w:rsidRPr="00970CBF">
        <w:rPr>
          <w:rFonts w:asciiTheme="minorHAnsi" w:hAnsiTheme="minorHAnsi"/>
          <w:color w:val="231F20"/>
        </w:rPr>
        <w:t>corrective</w:t>
      </w:r>
      <w:r w:rsidRPr="00970CBF">
        <w:rPr>
          <w:rFonts w:asciiTheme="minorHAnsi" w:hAnsiTheme="minorHAnsi"/>
          <w:color w:val="231F20"/>
          <w:spacing w:val="5"/>
        </w:rPr>
        <w:t xml:space="preserve"> </w:t>
      </w:r>
      <w:r w:rsidRPr="00970CBF">
        <w:rPr>
          <w:rFonts w:asciiTheme="minorHAnsi" w:hAnsiTheme="minorHAnsi"/>
          <w:color w:val="231F20"/>
        </w:rPr>
        <w:t>action</w:t>
      </w:r>
      <w:r w:rsidRPr="00970CBF">
        <w:rPr>
          <w:rFonts w:asciiTheme="minorHAnsi" w:hAnsiTheme="minorHAnsi"/>
          <w:color w:val="231F20"/>
          <w:spacing w:val="4"/>
        </w:rPr>
        <w:t xml:space="preserve"> </w:t>
      </w:r>
      <w:r w:rsidRPr="00970CBF">
        <w:rPr>
          <w:rFonts w:asciiTheme="minorHAnsi" w:hAnsiTheme="minorHAnsi"/>
          <w:color w:val="231F20"/>
        </w:rPr>
        <w:t>and/or</w:t>
      </w:r>
      <w:r w:rsidRPr="00970CBF">
        <w:rPr>
          <w:rFonts w:asciiTheme="minorHAnsi" w:hAnsiTheme="minorHAnsi"/>
          <w:color w:val="231F20"/>
          <w:spacing w:val="26"/>
          <w:w w:val="99"/>
        </w:rPr>
        <w:t xml:space="preserve"> </w:t>
      </w:r>
      <w:r w:rsidRPr="00970CBF">
        <w:rPr>
          <w:rFonts w:asciiTheme="minorHAnsi" w:hAnsiTheme="minorHAnsi"/>
          <w:color w:val="231F20"/>
        </w:rPr>
        <w:t>legal</w:t>
      </w:r>
      <w:r w:rsidRPr="00970CBF">
        <w:rPr>
          <w:rFonts w:asciiTheme="minorHAnsi" w:hAnsiTheme="minorHAnsi"/>
          <w:color w:val="231F20"/>
          <w:spacing w:val="-6"/>
        </w:rPr>
        <w:t xml:space="preserve"> </w:t>
      </w:r>
      <w:r w:rsidRPr="00970CBF">
        <w:rPr>
          <w:rFonts w:asciiTheme="minorHAnsi" w:hAnsiTheme="minorHAnsi"/>
          <w:color w:val="231F20"/>
        </w:rPr>
        <w:t>action,</w:t>
      </w:r>
      <w:r w:rsidRPr="00970CBF">
        <w:rPr>
          <w:rFonts w:asciiTheme="minorHAnsi" w:hAnsiTheme="minorHAnsi"/>
          <w:color w:val="231F20"/>
          <w:spacing w:val="-6"/>
        </w:rPr>
        <w:t xml:space="preserve"> </w:t>
      </w:r>
      <w:r w:rsidRPr="00970CBF">
        <w:rPr>
          <w:rFonts w:asciiTheme="minorHAnsi" w:hAnsiTheme="minorHAnsi"/>
          <w:color w:val="231F20"/>
        </w:rPr>
        <w:t>referral</w:t>
      </w:r>
      <w:r w:rsidRPr="00970CBF">
        <w:rPr>
          <w:rFonts w:asciiTheme="minorHAnsi" w:hAnsiTheme="minorHAnsi"/>
          <w:color w:val="231F20"/>
          <w:spacing w:val="-7"/>
        </w:rPr>
        <w:t xml:space="preserve"> </w:t>
      </w:r>
      <w:r w:rsidRPr="00970CBF">
        <w:rPr>
          <w:rFonts w:asciiTheme="minorHAnsi" w:hAnsiTheme="minorHAnsi"/>
          <w:color w:val="231F20"/>
        </w:rPr>
        <w:t>for</w:t>
      </w:r>
      <w:r w:rsidRPr="00970CBF">
        <w:rPr>
          <w:rFonts w:asciiTheme="minorHAnsi" w:hAnsiTheme="minorHAnsi"/>
          <w:color w:val="231F20"/>
          <w:spacing w:val="-6"/>
        </w:rPr>
        <w:t xml:space="preserve"> </w:t>
      </w:r>
      <w:r w:rsidRPr="00970CBF">
        <w:rPr>
          <w:rFonts w:asciiTheme="minorHAnsi" w:hAnsiTheme="minorHAnsi"/>
          <w:color w:val="231F20"/>
        </w:rPr>
        <w:t>misrepresentation</w:t>
      </w:r>
      <w:r w:rsidRPr="00970CBF">
        <w:rPr>
          <w:rFonts w:asciiTheme="minorHAnsi" w:hAnsiTheme="minorHAnsi"/>
          <w:color w:val="231F20"/>
          <w:spacing w:val="-5"/>
        </w:rPr>
        <w:t xml:space="preserve"> </w:t>
      </w:r>
      <w:r w:rsidRPr="00970CBF">
        <w:rPr>
          <w:rFonts w:asciiTheme="minorHAnsi" w:hAnsiTheme="minorHAnsi"/>
          <w:color w:val="231F20"/>
        </w:rPr>
        <w:t>and/or</w:t>
      </w:r>
      <w:r w:rsidRPr="00970CBF">
        <w:rPr>
          <w:rFonts w:asciiTheme="minorHAnsi" w:hAnsiTheme="minorHAnsi"/>
          <w:color w:val="231F20"/>
          <w:spacing w:val="-6"/>
        </w:rPr>
        <w:t xml:space="preserve"> </w:t>
      </w:r>
      <w:r w:rsidRPr="00970CBF">
        <w:rPr>
          <w:rFonts w:asciiTheme="minorHAnsi" w:hAnsiTheme="minorHAnsi"/>
          <w:color w:val="231F20"/>
        </w:rPr>
        <w:t>requests</w:t>
      </w:r>
      <w:r w:rsidRPr="00970CBF">
        <w:rPr>
          <w:rFonts w:asciiTheme="minorHAnsi" w:hAnsiTheme="minorHAnsi"/>
          <w:color w:val="231F20"/>
          <w:spacing w:val="-6"/>
        </w:rPr>
        <w:t xml:space="preserve"> </w:t>
      </w:r>
      <w:r w:rsidRPr="00970CBF">
        <w:rPr>
          <w:rFonts w:asciiTheme="minorHAnsi" w:hAnsiTheme="minorHAnsi"/>
          <w:color w:val="231F20"/>
        </w:rPr>
        <w:t>for</w:t>
      </w:r>
      <w:r w:rsidRPr="00970CBF">
        <w:rPr>
          <w:rFonts w:asciiTheme="minorHAnsi" w:hAnsiTheme="minorHAnsi"/>
          <w:color w:val="231F20"/>
          <w:spacing w:val="-6"/>
        </w:rPr>
        <w:t xml:space="preserve"> </w:t>
      </w:r>
      <w:r w:rsidRPr="00970CBF">
        <w:rPr>
          <w:rFonts w:asciiTheme="minorHAnsi" w:hAnsiTheme="minorHAnsi"/>
          <w:color w:val="231F20"/>
        </w:rPr>
        <w:t>repayment</w:t>
      </w:r>
      <w:r w:rsidRPr="00970CBF">
        <w:rPr>
          <w:rFonts w:asciiTheme="minorHAnsi" w:hAnsiTheme="minorHAnsi"/>
          <w:color w:val="231F20"/>
          <w:spacing w:val="-5"/>
        </w:rPr>
        <w:t xml:space="preserve"> </w:t>
      </w:r>
      <w:r w:rsidRPr="00970CBF">
        <w:rPr>
          <w:rFonts w:asciiTheme="minorHAnsi" w:hAnsiTheme="minorHAnsi"/>
          <w:color w:val="231F20"/>
        </w:rPr>
        <w:t>of</w:t>
      </w:r>
      <w:r w:rsidRPr="00970CBF">
        <w:rPr>
          <w:rFonts w:asciiTheme="minorHAnsi" w:hAnsiTheme="minorHAnsi"/>
          <w:color w:val="231F20"/>
          <w:spacing w:val="-6"/>
        </w:rPr>
        <w:t xml:space="preserve"> </w:t>
      </w:r>
      <w:r w:rsidRPr="00970CBF">
        <w:rPr>
          <w:rFonts w:asciiTheme="minorHAnsi" w:hAnsiTheme="minorHAnsi"/>
          <w:color w:val="231F20"/>
        </w:rPr>
        <w:t>funds</w:t>
      </w:r>
      <w:r w:rsidRPr="00970CBF">
        <w:rPr>
          <w:rFonts w:asciiTheme="minorHAnsi" w:hAnsiTheme="minorHAnsi"/>
          <w:color w:val="231F20"/>
          <w:spacing w:val="-7"/>
        </w:rPr>
        <w:t xml:space="preserve"> </w:t>
      </w:r>
      <w:r w:rsidRPr="00970CBF">
        <w:rPr>
          <w:rFonts w:asciiTheme="minorHAnsi" w:hAnsiTheme="minorHAnsi"/>
          <w:color w:val="231F20"/>
        </w:rPr>
        <w:t>by</w:t>
      </w:r>
      <w:r w:rsidRPr="00970CBF">
        <w:rPr>
          <w:rFonts w:asciiTheme="minorHAnsi" w:hAnsiTheme="minorHAnsi"/>
          <w:color w:val="231F20"/>
          <w:spacing w:val="-5"/>
        </w:rPr>
        <w:t xml:space="preserve"> </w:t>
      </w:r>
      <w:r w:rsidRPr="00970CBF">
        <w:rPr>
          <w:rFonts w:asciiTheme="minorHAnsi" w:hAnsiTheme="minorHAnsi"/>
          <w:color w:val="231F20"/>
        </w:rPr>
        <w:t>the</w:t>
      </w:r>
      <w:r w:rsidRPr="00970CBF">
        <w:rPr>
          <w:rFonts w:asciiTheme="minorHAnsi" w:hAnsiTheme="minorHAnsi"/>
          <w:color w:val="231F20"/>
          <w:spacing w:val="-6"/>
        </w:rPr>
        <w:t xml:space="preserve"> </w:t>
      </w:r>
      <w:r w:rsidRPr="00970CBF">
        <w:rPr>
          <w:rFonts w:asciiTheme="minorHAnsi" w:hAnsiTheme="minorHAnsi"/>
          <w:color w:val="231F20"/>
        </w:rPr>
        <w:t>provider.</w:t>
      </w:r>
    </w:p>
    <w:p w14:paraId="724C5D83" w14:textId="11A82C1F" w:rsidR="00150D4B" w:rsidRPr="00961E74" w:rsidRDefault="00961E74">
      <w:pPr>
        <w:spacing w:before="8"/>
        <w:rPr>
          <w:rFonts w:eastAsia="Arial" w:cs="Arial"/>
        </w:rPr>
      </w:pPr>
      <w:r>
        <w:rPr>
          <w:rFonts w:eastAsia="Arial" w:cs="Arial"/>
          <w:sz w:val="28"/>
          <w:szCs w:val="28"/>
        </w:rPr>
        <w:t xml:space="preserve">   </w:t>
      </w:r>
      <w:r w:rsidRPr="00961E74">
        <w:rPr>
          <w:rFonts w:eastAsia="Arial" w:cs="Arial"/>
        </w:rPr>
        <w:t>Parent Signature:</w:t>
      </w:r>
      <w:r>
        <w:rPr>
          <w:rFonts w:eastAsia="Arial" w:cs="Arial"/>
        </w:rPr>
        <w:t>____________________________________________  Date:__________________________________</w:t>
      </w:r>
    </w:p>
    <w:p w14:paraId="76AC5FDA" w14:textId="12633B5E" w:rsidR="00150D4B" w:rsidRPr="00970CBF" w:rsidRDefault="00961E74">
      <w:pPr>
        <w:tabs>
          <w:tab w:val="left" w:pos="6690"/>
          <w:tab w:val="left" w:pos="10930"/>
        </w:tabs>
        <w:spacing w:before="69"/>
        <w:ind w:left="109"/>
        <w:rPr>
          <w:rFonts w:eastAsia="Times New Roman" w:cs="Times New Roman"/>
          <w:sz w:val="24"/>
          <w:szCs w:val="24"/>
        </w:rPr>
      </w:pPr>
      <w:r>
        <w:rPr>
          <w:noProof/>
          <w:color w:val="231F20"/>
        </w:rPr>
        <w:pict w14:anchorId="0E5BC12C">
          <v:shape id="_x0000_s1027" type="#_x0000_t202" style="position:absolute;left:0;text-align:left;margin-left:6.95pt;margin-top:18pt;width:274.85pt;height:25.05pt;z-index:251659264" filled="f" stroked="f">
            <v:textbox>
              <w:txbxContent>
                <w:p w14:paraId="3619C9AB" w14:textId="33F48FE2" w:rsidR="00970CBF" w:rsidRPr="00970CBF" w:rsidRDefault="00970CBF" w:rsidP="00970CBF">
                  <w:pPr>
                    <w:spacing w:before="77"/>
                    <w:ind w:left="177"/>
                    <w:rPr>
                      <w:rFonts w:eastAsia="Arial" w:cs="Arial"/>
                      <w:sz w:val="18"/>
                      <w:szCs w:val="18"/>
                    </w:rPr>
                  </w:pPr>
                  <w:r w:rsidRPr="00970CBF">
                    <w:rPr>
                      <w:b/>
                      <w:color w:val="231F20"/>
                      <w:spacing w:val="-1"/>
                      <w:sz w:val="18"/>
                    </w:rPr>
                    <w:t>ECE-CC-10G Revised</w:t>
                  </w:r>
                  <w:r w:rsidRPr="00970CBF">
                    <w:rPr>
                      <w:b/>
                      <w:color w:val="231F20"/>
                      <w:sz w:val="18"/>
                    </w:rPr>
                    <w:t xml:space="preserve"> </w:t>
                  </w:r>
                  <w:r w:rsidR="00961E74">
                    <w:rPr>
                      <w:b/>
                      <w:color w:val="231F20"/>
                      <w:spacing w:val="-1"/>
                      <w:sz w:val="18"/>
                    </w:rPr>
                    <w:t>10/2024</w:t>
                  </w:r>
                </w:p>
                <w:p w14:paraId="165A633D" w14:textId="77777777" w:rsidR="00970CBF" w:rsidRDefault="00970CBF"/>
              </w:txbxContent>
            </v:textbox>
          </v:shape>
        </w:pict>
      </w:r>
      <w:r>
        <w:rPr>
          <w:color w:val="231F20"/>
        </w:rPr>
        <w:t xml:space="preserve">  </w:t>
      </w:r>
      <w:r w:rsidR="00796D79" w:rsidRPr="00970CBF">
        <w:rPr>
          <w:color w:val="231F20"/>
        </w:rPr>
        <w:t>Provider</w:t>
      </w:r>
      <w:r w:rsidR="00796D79" w:rsidRPr="00970CBF">
        <w:rPr>
          <w:color w:val="231F20"/>
          <w:spacing w:val="-1"/>
        </w:rPr>
        <w:t xml:space="preserve"> Signature</w:t>
      </w:r>
      <w:r w:rsidR="00796D79" w:rsidRPr="00970CBF">
        <w:rPr>
          <w:color w:val="231F20"/>
          <w:spacing w:val="-1"/>
          <w:sz w:val="24"/>
        </w:rPr>
        <w:t>:</w:t>
      </w:r>
      <w:r w:rsidR="00796D79" w:rsidRPr="00970CBF">
        <w:rPr>
          <w:color w:val="231F20"/>
          <w:spacing w:val="-1"/>
          <w:sz w:val="24"/>
          <w:u w:val="single" w:color="221E1F"/>
        </w:rPr>
        <w:tab/>
      </w:r>
      <w:r w:rsidR="00796D79" w:rsidRPr="00970CBF">
        <w:rPr>
          <w:color w:val="231F20"/>
          <w:spacing w:val="-1"/>
          <w:sz w:val="24"/>
        </w:rPr>
        <w:t>Date:</w:t>
      </w:r>
      <w:r w:rsidR="00796D79" w:rsidRPr="00970CBF">
        <w:rPr>
          <w:color w:val="231F20"/>
          <w:sz w:val="24"/>
        </w:rPr>
        <w:t xml:space="preserve"> </w:t>
      </w:r>
      <w:r w:rsidR="00796D79" w:rsidRPr="00970CBF">
        <w:rPr>
          <w:color w:val="231F20"/>
          <w:sz w:val="24"/>
          <w:u w:val="single" w:color="221E1F"/>
        </w:rPr>
        <w:t xml:space="preserve"> </w:t>
      </w:r>
      <w:r w:rsidR="00796D79" w:rsidRPr="00970CBF">
        <w:rPr>
          <w:color w:val="231F20"/>
          <w:sz w:val="24"/>
          <w:u w:val="single" w:color="221E1F"/>
        </w:rPr>
        <w:tab/>
      </w:r>
      <w:r w:rsidR="00970CBF">
        <w:rPr>
          <w:color w:val="231F20"/>
          <w:sz w:val="24"/>
          <w:u w:val="single" w:color="221E1F"/>
        </w:rPr>
        <w:br/>
      </w:r>
    </w:p>
    <w:sectPr w:rsidR="00150D4B" w:rsidRPr="00970CBF"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0D4B"/>
    <w:rsid w:val="00150D4B"/>
    <w:rsid w:val="005E4C0B"/>
    <w:rsid w:val="006248E7"/>
    <w:rsid w:val="00796D79"/>
    <w:rsid w:val="007A4BB9"/>
    <w:rsid w:val="008F0D9B"/>
    <w:rsid w:val="0093452D"/>
    <w:rsid w:val="00961E74"/>
    <w:rsid w:val="00970CBF"/>
    <w:rsid w:val="009D3254"/>
    <w:rsid w:val="00A931D4"/>
    <w:rsid w:val="00C33F12"/>
    <w:rsid w:val="00C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BA1951E"/>
  <w15:docId w15:val="{40E2F375-46F0-49BD-A4BE-1EF8590E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"/>
      <w:outlineLvl w:val="0"/>
    </w:pPr>
    <w:rPr>
      <w:rFonts w:ascii="Times New Roman" w:eastAsia="Times New Roman" w:hAnsi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left="177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70C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C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8248.indd</vt:lpstr>
    </vt:vector>
  </TitlesOfParts>
  <Company>West Virginia Office of Technology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8248.indd</dc:title>
  <dc:creator>Typeset2</dc:creator>
  <cp:lastModifiedBy>Richmond, Denise L</cp:lastModifiedBy>
  <cp:revision>7</cp:revision>
  <cp:lastPrinted>2015-03-19T13:53:00Z</cp:lastPrinted>
  <dcterms:created xsi:type="dcterms:W3CDTF">2015-03-19T15:45:00Z</dcterms:created>
  <dcterms:modified xsi:type="dcterms:W3CDTF">2026-01-07T17:50:00Z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2015-03-18T00:00:00Z</vt:filetime>
  </property>
</Properties>
</file>